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41C" w:rsidRPr="00234142" w:rsidRDefault="006A241C" w:rsidP="00234142">
      <w:pPr>
        <w:spacing w:after="0" w:line="240" w:lineRule="auto"/>
        <w:jc w:val="center"/>
        <w:rPr>
          <w:b/>
          <w:sz w:val="56"/>
          <w:szCs w:val="56"/>
          <w:u w:val="single"/>
        </w:rPr>
      </w:pPr>
      <w:r w:rsidRPr="00234142">
        <w:rPr>
          <w:b/>
          <w:sz w:val="56"/>
          <w:szCs w:val="56"/>
          <w:u w:val="single"/>
        </w:rPr>
        <w:t>C</w:t>
      </w:r>
      <w:r w:rsidR="00D11B17" w:rsidRPr="00234142">
        <w:rPr>
          <w:b/>
          <w:sz w:val="56"/>
          <w:szCs w:val="56"/>
          <w:u w:val="single"/>
        </w:rPr>
        <w:t xml:space="preserve">hapter 4: </w:t>
      </w:r>
      <w:r w:rsidR="00222E5C" w:rsidRPr="00234142">
        <w:rPr>
          <w:b/>
          <w:sz w:val="56"/>
          <w:szCs w:val="56"/>
          <w:u w:val="single"/>
        </w:rPr>
        <w:t>Integumentary Organ System</w:t>
      </w:r>
    </w:p>
    <w:p w:rsidR="00D96AC4" w:rsidRDefault="00D96AC4" w:rsidP="00222E5C">
      <w:pPr>
        <w:spacing w:after="0" w:line="240" w:lineRule="auto"/>
        <w:rPr>
          <w:sz w:val="40"/>
          <w:szCs w:val="40"/>
        </w:rPr>
      </w:pPr>
      <w:r w:rsidRPr="00D96AC4">
        <w:rPr>
          <w:sz w:val="40"/>
          <w:szCs w:val="40"/>
        </w:rPr>
        <w:t xml:space="preserve">I. </w:t>
      </w:r>
      <w:r w:rsidR="00222E5C">
        <w:rPr>
          <w:sz w:val="40"/>
          <w:szCs w:val="40"/>
        </w:rPr>
        <w:t>We will consider 3 membrane types in this unit:</w:t>
      </w:r>
    </w:p>
    <w:p w:rsidR="00222E5C" w:rsidRDefault="00222E5C" w:rsidP="00222E5C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  <w:t>A. Cutaneous Membrane – skin</w:t>
      </w:r>
    </w:p>
    <w:p w:rsidR="00222E5C" w:rsidRDefault="00222E5C" w:rsidP="00222E5C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  <w:t>B. Mucous Membranes – line body cavities that are exposed</w:t>
      </w:r>
    </w:p>
    <w:p w:rsidR="00FA487D" w:rsidRDefault="00222E5C" w:rsidP="00D96AC4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</w:t>
      </w:r>
      <w:proofErr w:type="gramStart"/>
      <w:r>
        <w:rPr>
          <w:sz w:val="40"/>
          <w:szCs w:val="40"/>
        </w:rPr>
        <w:t>to</w:t>
      </w:r>
      <w:proofErr w:type="gramEnd"/>
      <w:r>
        <w:rPr>
          <w:sz w:val="40"/>
          <w:szCs w:val="40"/>
        </w:rPr>
        <w:t xml:space="preserve"> the exterior environment.</w:t>
      </w:r>
    </w:p>
    <w:p w:rsidR="00222E5C" w:rsidRDefault="00222E5C" w:rsidP="00D96AC4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  <w:t xml:space="preserve">C. Serous Membranes – line body cavities that are NOT </w:t>
      </w:r>
    </w:p>
    <w:p w:rsidR="00222E5C" w:rsidRDefault="00222E5C" w:rsidP="00D96AC4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</w:t>
      </w:r>
      <w:proofErr w:type="gramStart"/>
      <w:r>
        <w:rPr>
          <w:sz w:val="40"/>
          <w:szCs w:val="40"/>
        </w:rPr>
        <w:t>exposed</w:t>
      </w:r>
      <w:proofErr w:type="gramEnd"/>
      <w:r>
        <w:rPr>
          <w:sz w:val="40"/>
          <w:szCs w:val="40"/>
        </w:rPr>
        <w:t xml:space="preserve"> to the exterior environment.</w:t>
      </w:r>
    </w:p>
    <w:p w:rsidR="00CD7798" w:rsidRDefault="00CD7798" w:rsidP="00D96AC4">
      <w:pPr>
        <w:spacing w:after="0" w:line="240" w:lineRule="auto"/>
        <w:rPr>
          <w:sz w:val="40"/>
          <w:szCs w:val="40"/>
        </w:rPr>
      </w:pPr>
    </w:p>
    <w:p w:rsidR="00CD7798" w:rsidRDefault="00CD7798" w:rsidP="00D96AC4">
      <w:pPr>
        <w:spacing w:after="0" w:line="240" w:lineRule="auto"/>
        <w:rPr>
          <w:sz w:val="40"/>
          <w:szCs w:val="40"/>
        </w:rPr>
      </w:pPr>
    </w:p>
    <w:p w:rsidR="00D96AC4" w:rsidRDefault="006A241C" w:rsidP="00D96AC4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I</w:t>
      </w:r>
      <w:r w:rsidR="00FA487D">
        <w:rPr>
          <w:sz w:val="40"/>
          <w:szCs w:val="40"/>
        </w:rPr>
        <w:t>I</w:t>
      </w:r>
      <w:proofErr w:type="gramStart"/>
      <w:r w:rsidR="00D96AC4">
        <w:rPr>
          <w:sz w:val="40"/>
          <w:szCs w:val="40"/>
        </w:rPr>
        <w:t xml:space="preserve">.  </w:t>
      </w:r>
      <w:r w:rsidR="00250FA6">
        <w:rPr>
          <w:sz w:val="40"/>
          <w:szCs w:val="40"/>
        </w:rPr>
        <w:t>Membrane</w:t>
      </w:r>
      <w:proofErr w:type="gramEnd"/>
      <w:r w:rsidR="00250FA6">
        <w:rPr>
          <w:sz w:val="40"/>
          <w:szCs w:val="40"/>
        </w:rPr>
        <w:t xml:space="preserve"> Structure &amp; Function</w:t>
      </w:r>
      <w:r w:rsidR="00222E5C">
        <w:rPr>
          <w:sz w:val="40"/>
          <w:szCs w:val="40"/>
        </w:rPr>
        <w:t>:</w:t>
      </w:r>
    </w:p>
    <w:p w:rsidR="00250FA6" w:rsidRDefault="00222E5C" w:rsidP="00222E5C">
      <w:pPr>
        <w:pStyle w:val="ListParagraph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250FA6">
        <w:rPr>
          <w:sz w:val="40"/>
          <w:szCs w:val="40"/>
        </w:rPr>
        <w:t xml:space="preserve">Structure - </w:t>
      </w:r>
      <w:r w:rsidR="00D96AC4" w:rsidRPr="00222E5C">
        <w:rPr>
          <w:sz w:val="40"/>
          <w:szCs w:val="40"/>
        </w:rPr>
        <w:t>Mad</w:t>
      </w:r>
      <w:r w:rsidRPr="00222E5C">
        <w:rPr>
          <w:sz w:val="40"/>
          <w:szCs w:val="40"/>
        </w:rPr>
        <w:t>e of an epithelial sheet and an</w:t>
      </w:r>
      <w:r w:rsidR="00D96AC4" w:rsidRPr="00222E5C">
        <w:rPr>
          <w:sz w:val="40"/>
          <w:szCs w:val="40"/>
        </w:rPr>
        <w:t xml:space="preserve"> </w:t>
      </w:r>
    </w:p>
    <w:p w:rsidR="00D96AC4" w:rsidRDefault="00250FA6" w:rsidP="00250FA6">
      <w:pPr>
        <w:pStyle w:val="ListParagraph"/>
        <w:spacing w:after="0" w:line="240" w:lineRule="auto"/>
        <w:ind w:left="2520" w:firstLine="360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proofErr w:type="gramStart"/>
      <w:r w:rsidR="00D96AC4" w:rsidRPr="00222E5C">
        <w:rPr>
          <w:sz w:val="40"/>
          <w:szCs w:val="40"/>
        </w:rPr>
        <w:t>underlying</w:t>
      </w:r>
      <w:proofErr w:type="gramEnd"/>
      <w:r w:rsidR="00D96AC4" w:rsidRPr="00222E5C">
        <w:rPr>
          <w:sz w:val="40"/>
          <w:szCs w:val="40"/>
        </w:rPr>
        <w:t xml:space="preserve"> connective</w:t>
      </w:r>
      <w:r w:rsidR="00222E5C">
        <w:rPr>
          <w:sz w:val="40"/>
          <w:szCs w:val="40"/>
        </w:rPr>
        <w:t xml:space="preserve"> </w:t>
      </w:r>
      <w:r w:rsidR="00D96AC4" w:rsidRPr="00222E5C">
        <w:rPr>
          <w:sz w:val="40"/>
          <w:szCs w:val="40"/>
        </w:rPr>
        <w:t>tissue layer.</w:t>
      </w:r>
    </w:p>
    <w:p w:rsidR="00222E5C" w:rsidRDefault="00250FA6" w:rsidP="00250FA6">
      <w:pPr>
        <w:pStyle w:val="ListParagraph"/>
        <w:spacing w:after="0" w:line="240" w:lineRule="auto"/>
        <w:ind w:left="1080"/>
        <w:rPr>
          <w:sz w:val="40"/>
          <w:szCs w:val="40"/>
        </w:rPr>
      </w:pPr>
      <w:r>
        <w:rPr>
          <w:sz w:val="40"/>
          <w:szCs w:val="40"/>
        </w:rPr>
        <w:t>*C</w:t>
      </w:r>
      <w:r w:rsidR="00222E5C">
        <w:rPr>
          <w:sz w:val="40"/>
          <w:szCs w:val="40"/>
        </w:rPr>
        <w:t>onsidered “organ</w:t>
      </w:r>
      <w:r>
        <w:rPr>
          <w:sz w:val="40"/>
          <w:szCs w:val="40"/>
        </w:rPr>
        <w:t>s</w:t>
      </w:r>
      <w:r w:rsidR="00222E5C">
        <w:rPr>
          <w:sz w:val="40"/>
          <w:szCs w:val="40"/>
        </w:rPr>
        <w:t xml:space="preserve">” because made of </w:t>
      </w:r>
      <w:r w:rsidR="00222E5C">
        <w:rPr>
          <w:rFonts w:cstheme="minorHAnsi"/>
          <w:sz w:val="40"/>
          <w:szCs w:val="40"/>
        </w:rPr>
        <w:t>≥</w:t>
      </w:r>
      <w:r>
        <w:rPr>
          <w:sz w:val="40"/>
          <w:szCs w:val="40"/>
        </w:rPr>
        <w:t>2 tissue types</w:t>
      </w:r>
      <w:r w:rsidR="00222E5C">
        <w:rPr>
          <w:sz w:val="40"/>
          <w:szCs w:val="40"/>
        </w:rPr>
        <w:t>.</w:t>
      </w:r>
    </w:p>
    <w:p w:rsidR="00CD7798" w:rsidRDefault="00250FA6" w:rsidP="00250FA6">
      <w:pPr>
        <w:spacing w:after="0" w:line="240" w:lineRule="auto"/>
        <w:ind w:firstLine="720"/>
        <w:rPr>
          <w:sz w:val="40"/>
          <w:szCs w:val="40"/>
        </w:rPr>
      </w:pPr>
      <w:r>
        <w:rPr>
          <w:sz w:val="40"/>
          <w:szCs w:val="40"/>
        </w:rPr>
        <w:t>B. Functions:</w:t>
      </w:r>
    </w:p>
    <w:p w:rsidR="00250FA6" w:rsidRDefault="00250FA6" w:rsidP="00CD7798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>1. Cover surfaces</w:t>
      </w:r>
    </w:p>
    <w:p w:rsidR="00250FA6" w:rsidRDefault="00250FA6" w:rsidP="00CD7798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>2. Line body cavities</w:t>
      </w:r>
    </w:p>
    <w:p w:rsidR="00234142" w:rsidRDefault="00250FA6" w:rsidP="00CD7798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>3. Form protective sheets around organs</w:t>
      </w:r>
    </w:p>
    <w:p w:rsidR="00CD7798" w:rsidRDefault="00CD7798" w:rsidP="00CD7798">
      <w:pPr>
        <w:spacing w:after="0" w:line="24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855719" wp14:editId="1D6B185A">
            <wp:simplePos x="0" y="0"/>
            <wp:positionH relativeFrom="column">
              <wp:posOffset>3811870</wp:posOffset>
            </wp:positionH>
            <wp:positionV relativeFrom="paragraph">
              <wp:posOffset>109734</wp:posOffset>
            </wp:positionV>
            <wp:extent cx="3664915" cy="2749478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5" name="Picture 5" descr="http://www.medical-artist.com/assets/images/Skin-Ana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cal-artist.com/assets/images/Skin-Anato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15" cy="27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98" w:rsidRPr="00CD7798" w:rsidRDefault="00CD7798" w:rsidP="00CD7798">
      <w:pPr>
        <w:spacing w:after="0" w:line="240" w:lineRule="auto"/>
        <w:rPr>
          <w:sz w:val="40"/>
          <w:szCs w:val="40"/>
        </w:rPr>
      </w:pPr>
    </w:p>
    <w:p w:rsidR="00D96AC4" w:rsidRDefault="00D96AC4" w:rsidP="00222E5C">
      <w:pPr>
        <w:spacing w:after="0" w:line="240" w:lineRule="auto"/>
        <w:rPr>
          <w:sz w:val="40"/>
          <w:szCs w:val="40"/>
        </w:rPr>
      </w:pPr>
    </w:p>
    <w:p w:rsidR="00FA487D" w:rsidRDefault="00222E5C" w:rsidP="00222E5C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III. Each type in a bit more detail:</w:t>
      </w:r>
    </w:p>
    <w:p w:rsidR="00D96AC4" w:rsidRPr="00FA487D" w:rsidRDefault="00FA487D" w:rsidP="00FA487D">
      <w:pPr>
        <w:spacing w:after="0" w:line="240" w:lineRule="auto"/>
        <w:ind w:firstLine="720"/>
        <w:rPr>
          <w:sz w:val="40"/>
          <w:szCs w:val="40"/>
        </w:rPr>
      </w:pPr>
      <w:r>
        <w:rPr>
          <w:sz w:val="40"/>
          <w:szCs w:val="40"/>
        </w:rPr>
        <w:t xml:space="preserve">A. </w:t>
      </w:r>
      <w:r w:rsidR="00D96AC4" w:rsidRPr="00FA487D">
        <w:rPr>
          <w:sz w:val="40"/>
          <w:szCs w:val="40"/>
        </w:rPr>
        <w:t>Cutaneous Membranes</w:t>
      </w:r>
      <w:r w:rsidR="00222E5C" w:rsidRPr="00222E5C">
        <w:t xml:space="preserve"> </w:t>
      </w:r>
    </w:p>
    <w:p w:rsidR="00D96AC4" w:rsidRPr="00FA487D" w:rsidRDefault="00D96AC4" w:rsidP="00FA487D">
      <w:pPr>
        <w:pStyle w:val="ListParagraph"/>
        <w:numPr>
          <w:ilvl w:val="0"/>
          <w:numId w:val="2"/>
        </w:numPr>
        <w:spacing w:after="0" w:line="240" w:lineRule="auto"/>
        <w:rPr>
          <w:sz w:val="40"/>
          <w:szCs w:val="40"/>
        </w:rPr>
      </w:pPr>
      <w:r w:rsidRPr="00FA487D">
        <w:rPr>
          <w:sz w:val="40"/>
          <w:szCs w:val="40"/>
        </w:rPr>
        <w:t xml:space="preserve"> Aka “skin”.</w:t>
      </w:r>
    </w:p>
    <w:p w:rsidR="00CD7798" w:rsidRDefault="00D96AC4" w:rsidP="00D96AC4">
      <w:pPr>
        <w:pStyle w:val="ListParagraph"/>
        <w:numPr>
          <w:ilvl w:val="0"/>
          <w:numId w:val="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Dry stratified squamous </w:t>
      </w:r>
    </w:p>
    <w:p w:rsidR="00D96AC4" w:rsidRDefault="00D96AC4" w:rsidP="00CD7798">
      <w:pPr>
        <w:pStyle w:val="ListParagraph"/>
        <w:spacing w:after="0" w:line="240" w:lineRule="auto"/>
        <w:ind w:left="2280"/>
        <w:rPr>
          <w:sz w:val="40"/>
          <w:szCs w:val="40"/>
        </w:rPr>
      </w:pPr>
      <w:proofErr w:type="gramStart"/>
      <w:r>
        <w:rPr>
          <w:sz w:val="40"/>
          <w:szCs w:val="40"/>
        </w:rPr>
        <w:t>epithelium</w:t>
      </w:r>
      <w:proofErr w:type="gramEnd"/>
      <w:r>
        <w:rPr>
          <w:sz w:val="40"/>
          <w:szCs w:val="40"/>
        </w:rPr>
        <w:t xml:space="preserve"> on the outside.</w:t>
      </w:r>
    </w:p>
    <w:p w:rsidR="00D96AC4" w:rsidRDefault="00D96AC4" w:rsidP="00D96AC4">
      <w:pPr>
        <w:pStyle w:val="ListParagraph"/>
        <w:numPr>
          <w:ilvl w:val="0"/>
          <w:numId w:val="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Dense fibrous connective tissue underneath.</w:t>
      </w:r>
    </w:p>
    <w:p w:rsidR="00222E5C" w:rsidRDefault="00222E5C" w:rsidP="00D96AC4">
      <w:pPr>
        <w:pStyle w:val="ListParagraph"/>
        <w:numPr>
          <w:ilvl w:val="0"/>
          <w:numId w:val="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MUCH more to come on this one later!</w:t>
      </w:r>
    </w:p>
    <w:p w:rsidR="00DD528E" w:rsidRPr="00DD528E" w:rsidRDefault="00DD528E" w:rsidP="00DD528E">
      <w:pPr>
        <w:spacing w:after="0" w:line="240" w:lineRule="auto"/>
        <w:rPr>
          <w:sz w:val="40"/>
          <w:szCs w:val="40"/>
        </w:rPr>
      </w:pPr>
    </w:p>
    <w:p w:rsidR="00D96AC4" w:rsidRPr="00FA487D" w:rsidRDefault="00D96AC4" w:rsidP="00FA487D">
      <w:pPr>
        <w:pStyle w:val="ListParagraph"/>
        <w:numPr>
          <w:ilvl w:val="0"/>
          <w:numId w:val="5"/>
        </w:numPr>
        <w:spacing w:after="0" w:line="240" w:lineRule="auto"/>
        <w:rPr>
          <w:sz w:val="40"/>
          <w:szCs w:val="40"/>
        </w:rPr>
      </w:pPr>
      <w:r w:rsidRPr="00FA487D">
        <w:rPr>
          <w:sz w:val="40"/>
          <w:szCs w:val="40"/>
        </w:rPr>
        <w:t>Mucous Membranes</w:t>
      </w:r>
    </w:p>
    <w:p w:rsidR="00D96AC4" w:rsidRPr="00FA487D" w:rsidRDefault="00D96AC4" w:rsidP="00FA487D">
      <w:pPr>
        <w:pStyle w:val="ListParagraph"/>
        <w:numPr>
          <w:ilvl w:val="0"/>
          <w:numId w:val="3"/>
        </w:numPr>
        <w:spacing w:after="0" w:line="240" w:lineRule="auto"/>
        <w:rPr>
          <w:sz w:val="40"/>
          <w:szCs w:val="40"/>
        </w:rPr>
      </w:pPr>
      <w:r w:rsidRPr="00FA487D">
        <w:rPr>
          <w:sz w:val="40"/>
          <w:szCs w:val="40"/>
        </w:rPr>
        <w:t xml:space="preserve"> Lines body cavities that are exposed to the external environment (stomach, lungs, bladder, etc.).</w:t>
      </w:r>
    </w:p>
    <w:p w:rsidR="00D96AC4" w:rsidRDefault="00D96AC4" w:rsidP="00D96AC4">
      <w:pPr>
        <w:pStyle w:val="ListParagraph"/>
        <w:numPr>
          <w:ilvl w:val="0"/>
          <w:numId w:val="3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Stratified squamous or simple columnar epithelium as the top layer.</w:t>
      </w:r>
    </w:p>
    <w:p w:rsidR="00D96AC4" w:rsidRDefault="00D96AC4" w:rsidP="00D96AC4">
      <w:pPr>
        <w:pStyle w:val="ListParagraph"/>
        <w:numPr>
          <w:ilvl w:val="0"/>
          <w:numId w:val="3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Loose connective tissue layer underneath.</w:t>
      </w:r>
    </w:p>
    <w:p w:rsidR="008676C3" w:rsidRDefault="0090758A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3D8962" wp14:editId="65CC3EA1">
            <wp:simplePos x="0" y="0"/>
            <wp:positionH relativeFrom="column">
              <wp:posOffset>3704590</wp:posOffset>
            </wp:positionH>
            <wp:positionV relativeFrom="paragraph">
              <wp:posOffset>205740</wp:posOffset>
            </wp:positionV>
            <wp:extent cx="3353435" cy="2589530"/>
            <wp:effectExtent l="0" t="0" r="0" b="1270"/>
            <wp:wrapTight wrapText="bothSides">
              <wp:wrapPolygon edited="0">
                <wp:start x="6258" y="795"/>
                <wp:lineTo x="0" y="3019"/>
                <wp:lineTo x="0" y="21452"/>
                <wp:lineTo x="21473" y="21452"/>
                <wp:lineTo x="21473" y="1748"/>
                <wp:lineTo x="13252" y="795"/>
                <wp:lineTo x="6258" y="795"/>
              </wp:wrapPolygon>
            </wp:wrapTight>
            <wp:docPr id="8" name="Picture 8" descr="http://iws.collin.edu/mweis/Images/Histology/2401%20histology/Tissue%20Histo/tissue%20histo%20labeled/tissue_histo_membrane_mucus_labe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ws.collin.edu/mweis/Images/Histology/2401%20histology/Tissue%20Histo/tissue%20histo%20labeled/tissue_histo_membrane_mucus_labe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172">
        <w:rPr>
          <w:noProof/>
        </w:rPr>
        <w:drawing>
          <wp:anchor distT="0" distB="0" distL="114300" distR="114300" simplePos="0" relativeHeight="251663360" behindDoc="1" locked="0" layoutInCell="1" allowOverlap="1" wp14:anchorId="78AA4EA5" wp14:editId="3897FFCF">
            <wp:simplePos x="0" y="0"/>
            <wp:positionH relativeFrom="column">
              <wp:posOffset>-186690</wp:posOffset>
            </wp:positionH>
            <wp:positionV relativeFrom="paragraph">
              <wp:posOffset>125095</wp:posOffset>
            </wp:positionV>
            <wp:extent cx="381127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7" name="Picture 7" descr="http://graphics8.nytimes.com/images/2007/08/01/health/adam/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cs8.nytimes.com/images/2007/08/01/health/adam/96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87D" w:rsidRDefault="00FA487D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FA487D" w:rsidRDefault="00FA487D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9F3AB6" w:rsidRDefault="009F3AB6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FD739F" w:rsidRDefault="00FD739F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90758A" w:rsidRDefault="0090758A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90758A" w:rsidRDefault="0090758A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90758A" w:rsidRDefault="0090758A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90758A" w:rsidRDefault="0090758A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A16172" w:rsidRDefault="00A16172" w:rsidP="008676C3">
      <w:pPr>
        <w:pStyle w:val="ListParagraph"/>
        <w:spacing w:after="0" w:line="240" w:lineRule="auto"/>
        <w:ind w:left="2280"/>
        <w:rPr>
          <w:sz w:val="40"/>
          <w:szCs w:val="40"/>
        </w:rPr>
      </w:pPr>
    </w:p>
    <w:p w:rsidR="00D96AC4" w:rsidRPr="00FA487D" w:rsidRDefault="00D96AC4" w:rsidP="00FA487D">
      <w:pPr>
        <w:pStyle w:val="ListParagraph"/>
        <w:numPr>
          <w:ilvl w:val="0"/>
          <w:numId w:val="5"/>
        </w:numPr>
        <w:spacing w:after="0" w:line="240" w:lineRule="auto"/>
        <w:rPr>
          <w:sz w:val="40"/>
          <w:szCs w:val="40"/>
        </w:rPr>
      </w:pPr>
      <w:r w:rsidRPr="00FA487D">
        <w:rPr>
          <w:sz w:val="40"/>
          <w:szCs w:val="40"/>
        </w:rPr>
        <w:t>Serous Membranes</w:t>
      </w:r>
    </w:p>
    <w:p w:rsidR="00D96AC4" w:rsidRDefault="00D96AC4" w:rsidP="00FA487D">
      <w:pPr>
        <w:pStyle w:val="ListParagraph"/>
        <w:numPr>
          <w:ilvl w:val="0"/>
          <w:numId w:val="4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Lines body cavities that are not exposed to the external environment.</w:t>
      </w:r>
    </w:p>
    <w:p w:rsidR="00D96AC4" w:rsidRDefault="008676C3" w:rsidP="00D96AC4">
      <w:pPr>
        <w:pStyle w:val="ListParagraph"/>
        <w:numPr>
          <w:ilvl w:val="0"/>
          <w:numId w:val="4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Always occurs as paired sheets:</w:t>
      </w:r>
    </w:p>
    <w:p w:rsidR="008676C3" w:rsidRDefault="008676C3" w:rsidP="008676C3">
      <w:pPr>
        <w:pStyle w:val="ListParagraph"/>
        <w:spacing w:after="0" w:line="240" w:lineRule="auto"/>
        <w:ind w:left="2880"/>
        <w:rPr>
          <w:sz w:val="40"/>
          <w:szCs w:val="40"/>
        </w:rPr>
      </w:pPr>
      <w:r>
        <w:rPr>
          <w:sz w:val="40"/>
          <w:szCs w:val="40"/>
        </w:rPr>
        <w:t>*Parietal sheet – lines inside of body cavity wall.</w:t>
      </w:r>
    </w:p>
    <w:p w:rsidR="008676C3" w:rsidRDefault="008676C3" w:rsidP="008676C3">
      <w:pPr>
        <w:pStyle w:val="ListParagraph"/>
        <w:spacing w:after="0" w:line="240" w:lineRule="auto"/>
        <w:ind w:left="2880"/>
        <w:rPr>
          <w:sz w:val="40"/>
          <w:szCs w:val="40"/>
        </w:rPr>
      </w:pPr>
      <w:r>
        <w:rPr>
          <w:sz w:val="40"/>
          <w:szCs w:val="40"/>
        </w:rPr>
        <w:t>*Visceral sheet – lines outside of organ.</w:t>
      </w:r>
    </w:p>
    <w:p w:rsidR="008676C3" w:rsidRDefault="008676C3" w:rsidP="008676C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(These sheets are separated by a thin layer </w:t>
      </w:r>
    </w:p>
    <w:p w:rsidR="008676C3" w:rsidRDefault="008676C3" w:rsidP="008676C3">
      <w:pPr>
        <w:spacing w:after="0" w:line="240" w:lineRule="auto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of</w:t>
      </w:r>
      <w:proofErr w:type="gramEnd"/>
      <w:r>
        <w:rPr>
          <w:sz w:val="40"/>
          <w:szCs w:val="40"/>
        </w:rPr>
        <w:t xml:space="preserve"> serous fluid for lubrication)</w:t>
      </w:r>
    </w:p>
    <w:p w:rsidR="006270C5" w:rsidRDefault="0090758A" w:rsidP="006270C5">
      <w:pPr>
        <w:pStyle w:val="ListParagraph"/>
        <w:numPr>
          <w:ilvl w:val="0"/>
          <w:numId w:val="4"/>
        </w:numPr>
        <w:spacing w:after="0" w:line="24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D7623E" wp14:editId="53E09FCA">
            <wp:simplePos x="0" y="0"/>
            <wp:positionH relativeFrom="column">
              <wp:posOffset>3346450</wp:posOffset>
            </wp:positionH>
            <wp:positionV relativeFrom="paragraph">
              <wp:posOffset>734695</wp:posOffset>
            </wp:positionV>
            <wp:extent cx="3869690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79" y="21397"/>
                <wp:lineTo x="21479" y="0"/>
                <wp:lineTo x="0" y="0"/>
              </wp:wrapPolygon>
            </wp:wrapTight>
            <wp:docPr id="9" name="Picture 9" descr="http://i1.ytimg.com/vi/SkXC2EogKY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SkXC2EogKY8/hq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C5">
        <w:rPr>
          <w:sz w:val="40"/>
          <w:szCs w:val="40"/>
        </w:rPr>
        <w:t xml:space="preserve"> Made of simple squamous epithelium and areolar connective tissue</w:t>
      </w:r>
    </w:p>
    <w:p w:rsidR="006270C5" w:rsidRDefault="0090758A" w:rsidP="006270C5">
      <w:pPr>
        <w:spacing w:after="0" w:line="24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710C6D" wp14:editId="03F68EE3">
            <wp:simplePos x="0" y="0"/>
            <wp:positionH relativeFrom="column">
              <wp:posOffset>127000</wp:posOffset>
            </wp:positionH>
            <wp:positionV relativeFrom="paragraph">
              <wp:posOffset>113665</wp:posOffset>
            </wp:positionV>
            <wp:extent cx="3093720" cy="3118485"/>
            <wp:effectExtent l="0" t="0" r="0" b="5715"/>
            <wp:wrapTight wrapText="bothSides">
              <wp:wrapPolygon edited="0">
                <wp:start x="0" y="0"/>
                <wp:lineTo x="0" y="21508"/>
                <wp:lineTo x="21414" y="21508"/>
                <wp:lineTo x="21414" y="0"/>
                <wp:lineTo x="0" y="0"/>
              </wp:wrapPolygon>
            </wp:wrapTight>
            <wp:docPr id="10" name="Picture 10" descr="http://apbrwww5.apsu.edu/thompsonj/Anatomy%20&amp;%20Physiology/2020/2020%20Exam%20Reviews/Exam%201/pericardial%20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brwww5.apsu.edu/thompsonj/Anatomy%20&amp;%20Physiology/2020/2020%20Exam%20Reviews/Exam%201/pericardial%20laye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Default="0090758A" w:rsidP="006270C5">
      <w:pPr>
        <w:spacing w:after="0" w:line="240" w:lineRule="auto"/>
        <w:rPr>
          <w:sz w:val="40"/>
          <w:szCs w:val="40"/>
        </w:rPr>
      </w:pPr>
    </w:p>
    <w:p w:rsidR="0090758A" w:rsidRPr="006270C5" w:rsidRDefault="0090758A" w:rsidP="006270C5">
      <w:pPr>
        <w:spacing w:after="0" w:line="240" w:lineRule="auto"/>
        <w:rPr>
          <w:sz w:val="40"/>
          <w:szCs w:val="40"/>
        </w:rPr>
      </w:pPr>
    </w:p>
    <w:p w:rsidR="006270C5" w:rsidRDefault="006270C5" w:rsidP="00250FA6">
      <w:pPr>
        <w:spacing w:after="0" w:line="240" w:lineRule="auto"/>
        <w:ind w:left="2160" w:firstLine="720"/>
        <w:rPr>
          <w:sz w:val="40"/>
          <w:szCs w:val="40"/>
        </w:rPr>
      </w:pPr>
      <w:proofErr w:type="spellStart"/>
      <w:r>
        <w:rPr>
          <w:sz w:val="40"/>
          <w:szCs w:val="40"/>
        </w:rPr>
        <w:t>Assn</w:t>
      </w:r>
      <w:proofErr w:type="spellEnd"/>
      <w:r>
        <w:rPr>
          <w:sz w:val="40"/>
          <w:szCs w:val="40"/>
        </w:rPr>
        <w:t>: p109 Multiple Choice #1</w:t>
      </w:r>
      <w:proofErr w:type="gramStart"/>
      <w:r>
        <w:rPr>
          <w:sz w:val="40"/>
          <w:szCs w:val="40"/>
        </w:rPr>
        <w:t>,2</w:t>
      </w:r>
      <w:proofErr w:type="gramEnd"/>
      <w:r>
        <w:rPr>
          <w:sz w:val="40"/>
          <w:szCs w:val="40"/>
        </w:rPr>
        <w:t xml:space="preserve"> </w:t>
      </w:r>
    </w:p>
    <w:p w:rsidR="006270C5" w:rsidRDefault="006270C5" w:rsidP="006270C5">
      <w:pPr>
        <w:spacing w:after="0" w:line="240" w:lineRule="auto"/>
        <w:ind w:firstLine="720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  <w:t xml:space="preserve">  </w:t>
      </w:r>
      <w:proofErr w:type="gramStart"/>
      <w:r w:rsidR="00250FA6">
        <w:rPr>
          <w:sz w:val="40"/>
          <w:szCs w:val="40"/>
        </w:rPr>
        <w:t>p</w:t>
      </w:r>
      <w:r>
        <w:rPr>
          <w:sz w:val="40"/>
          <w:szCs w:val="40"/>
        </w:rPr>
        <w:t>109</w:t>
      </w:r>
      <w:proofErr w:type="gramEnd"/>
      <w:r>
        <w:rPr>
          <w:sz w:val="40"/>
          <w:szCs w:val="40"/>
        </w:rPr>
        <w:t xml:space="preserve"> Short Answer Essay #1-3</w:t>
      </w:r>
    </w:p>
    <w:p w:rsidR="006270C5" w:rsidRDefault="006270C5" w:rsidP="006270C5">
      <w:pPr>
        <w:spacing w:after="0" w:line="240" w:lineRule="auto"/>
        <w:ind w:left="72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</w:r>
      <w:r w:rsidR="00250FA6">
        <w:rPr>
          <w:sz w:val="40"/>
          <w:szCs w:val="40"/>
        </w:rPr>
        <w:tab/>
        <w:t xml:space="preserve">  </w:t>
      </w:r>
      <w:proofErr w:type="gramStart"/>
      <w:r w:rsidR="00250FA6">
        <w:rPr>
          <w:sz w:val="40"/>
          <w:szCs w:val="40"/>
        </w:rPr>
        <w:t>p</w:t>
      </w:r>
      <w:r>
        <w:rPr>
          <w:sz w:val="40"/>
          <w:szCs w:val="40"/>
        </w:rPr>
        <w:t>110</w:t>
      </w:r>
      <w:proofErr w:type="gramEnd"/>
      <w:r>
        <w:rPr>
          <w:sz w:val="40"/>
          <w:szCs w:val="40"/>
        </w:rPr>
        <w:t xml:space="preserve"> At the Clinic #1</w:t>
      </w:r>
    </w:p>
    <w:p w:rsidR="00623EFE" w:rsidRDefault="00623EFE" w:rsidP="00623EFE">
      <w:pPr>
        <w:spacing w:after="0" w:line="240" w:lineRule="auto"/>
        <w:rPr>
          <w:sz w:val="40"/>
          <w:szCs w:val="40"/>
        </w:rPr>
      </w:pPr>
    </w:p>
    <w:p w:rsidR="00FD739F" w:rsidRDefault="00FD739F" w:rsidP="00623EFE">
      <w:pPr>
        <w:spacing w:after="0" w:line="240" w:lineRule="auto"/>
        <w:rPr>
          <w:sz w:val="40"/>
          <w:szCs w:val="40"/>
        </w:rPr>
      </w:pPr>
    </w:p>
    <w:p w:rsidR="00FD739F" w:rsidRDefault="00FD739F" w:rsidP="00623EFE">
      <w:pPr>
        <w:spacing w:after="0" w:line="240" w:lineRule="auto"/>
        <w:rPr>
          <w:sz w:val="40"/>
          <w:szCs w:val="40"/>
        </w:rPr>
      </w:pPr>
    </w:p>
    <w:p w:rsidR="00FD739F" w:rsidRDefault="00FD739F" w:rsidP="00623EFE">
      <w:pPr>
        <w:spacing w:after="0" w:line="240" w:lineRule="auto"/>
        <w:rPr>
          <w:sz w:val="40"/>
          <w:szCs w:val="40"/>
        </w:rPr>
      </w:pPr>
    </w:p>
    <w:p w:rsidR="00FD739F" w:rsidRDefault="00FD739F" w:rsidP="00623EFE">
      <w:pPr>
        <w:spacing w:after="0" w:line="240" w:lineRule="auto"/>
        <w:rPr>
          <w:sz w:val="40"/>
          <w:szCs w:val="40"/>
        </w:rPr>
      </w:pPr>
    </w:p>
    <w:p w:rsidR="00623EFE" w:rsidRDefault="00623EFE" w:rsidP="00623EFE">
      <w:pPr>
        <w:spacing w:after="0" w:line="240" w:lineRule="auto"/>
        <w:rPr>
          <w:sz w:val="40"/>
          <w:szCs w:val="40"/>
        </w:rPr>
      </w:pPr>
    </w:p>
    <w:p w:rsidR="00623EFE" w:rsidRDefault="00623EFE" w:rsidP="00623EFE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III</w:t>
      </w:r>
      <w:proofErr w:type="gramStart"/>
      <w:r>
        <w:rPr>
          <w:sz w:val="40"/>
          <w:szCs w:val="40"/>
        </w:rPr>
        <w:t>.  Skin</w:t>
      </w:r>
      <w:proofErr w:type="gramEnd"/>
      <w:r>
        <w:rPr>
          <w:sz w:val="40"/>
          <w:szCs w:val="40"/>
        </w:rPr>
        <w:t xml:space="preserve"> </w:t>
      </w:r>
    </w:p>
    <w:p w:rsidR="00623EFE" w:rsidRDefault="00623EFE" w:rsidP="00623EFE">
      <w:pPr>
        <w:pStyle w:val="ListParagraph"/>
        <w:numPr>
          <w:ilvl w:val="0"/>
          <w:numId w:val="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Functions as protection, insulation, hydration</w:t>
      </w:r>
    </w:p>
    <w:p w:rsidR="00C30EFD" w:rsidRDefault="00623EFE" w:rsidP="00623EFE">
      <w:pPr>
        <w:pStyle w:val="ListParagraph"/>
        <w:numPr>
          <w:ilvl w:val="0"/>
          <w:numId w:val="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Largest organ of the body</w:t>
      </w:r>
      <w:r w:rsidR="00C30EFD">
        <w:rPr>
          <w:sz w:val="40"/>
          <w:szCs w:val="40"/>
        </w:rPr>
        <w:t xml:space="preserve"> </w:t>
      </w:r>
    </w:p>
    <w:p w:rsidR="00C30EFD" w:rsidRDefault="00C30EFD" w:rsidP="00C30EFD">
      <w:pPr>
        <w:pStyle w:val="ListParagraph"/>
        <w:numPr>
          <w:ilvl w:val="0"/>
          <w:numId w:val="21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~20lbs;</w:t>
      </w:r>
      <w:r w:rsidR="004E3AD9">
        <w:rPr>
          <w:sz w:val="40"/>
          <w:szCs w:val="40"/>
        </w:rPr>
        <w:t xml:space="preserve"> 22ft</w:t>
      </w:r>
      <w:r w:rsidR="004E3AD9"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; 1.6 trillion cells</w:t>
      </w:r>
    </w:p>
    <w:p w:rsidR="00623EFE" w:rsidRDefault="00C30EFD" w:rsidP="00C30EFD">
      <w:pPr>
        <w:pStyle w:val="ListParagraph"/>
        <w:numPr>
          <w:ilvl w:val="0"/>
          <w:numId w:val="21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Lose 30,000-40,000 cells/</w:t>
      </w:r>
      <w:proofErr w:type="spellStart"/>
      <w:r>
        <w:rPr>
          <w:sz w:val="40"/>
          <w:szCs w:val="40"/>
        </w:rPr>
        <w:t>hr</w:t>
      </w:r>
      <w:proofErr w:type="spellEnd"/>
      <w:r>
        <w:rPr>
          <w:sz w:val="40"/>
          <w:szCs w:val="40"/>
        </w:rPr>
        <w:t>; 8#/</w:t>
      </w:r>
      <w:proofErr w:type="spellStart"/>
      <w:r>
        <w:rPr>
          <w:sz w:val="40"/>
          <w:szCs w:val="40"/>
        </w:rPr>
        <w:t>yr</w:t>
      </w:r>
      <w:proofErr w:type="spellEnd"/>
    </w:p>
    <w:p w:rsidR="00623EFE" w:rsidRDefault="00623EFE" w:rsidP="00623EFE">
      <w:pPr>
        <w:pStyle w:val="ListParagraph"/>
        <w:numPr>
          <w:ilvl w:val="0"/>
          <w:numId w:val="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Two main layers:</w:t>
      </w:r>
    </w:p>
    <w:p w:rsidR="00623EFE" w:rsidRDefault="00623EFE" w:rsidP="00623EFE">
      <w:pPr>
        <w:pStyle w:val="ListParagraph"/>
        <w:numPr>
          <w:ilvl w:val="0"/>
          <w:numId w:val="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Dermis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Deep layer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Dense fibrous c.t.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Blood vessels, glands (sweat/oil/sebaceous), nerves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Live cells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Collagen and elastic fibers (waterproofing &amp; elasticity)</w:t>
      </w:r>
    </w:p>
    <w:p w:rsidR="00E27EDC" w:rsidRDefault="00E27EDC" w:rsidP="00E27EDC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C30EFD" w:rsidRDefault="00C30EFD" w:rsidP="00E27EDC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C30EFD" w:rsidRDefault="00C30EFD" w:rsidP="00E27EDC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623EFE" w:rsidRPr="00623EFE" w:rsidRDefault="00623EFE" w:rsidP="00623EFE">
      <w:pPr>
        <w:pStyle w:val="ListParagraph"/>
        <w:numPr>
          <w:ilvl w:val="0"/>
          <w:numId w:val="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Epidermis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Superficial layer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t>Strat</w:t>
      </w:r>
      <w:proofErr w:type="spellEnd"/>
      <w:r>
        <w:rPr>
          <w:sz w:val="40"/>
          <w:szCs w:val="40"/>
        </w:rPr>
        <w:t xml:space="preserve">. </w:t>
      </w:r>
      <w:proofErr w:type="spellStart"/>
      <w:proofErr w:type="gramStart"/>
      <w:r>
        <w:rPr>
          <w:sz w:val="40"/>
          <w:szCs w:val="40"/>
        </w:rPr>
        <w:t>squam</w:t>
      </w:r>
      <w:proofErr w:type="spellEnd"/>
      <w:proofErr w:type="gramEnd"/>
      <w:r>
        <w:rPr>
          <w:sz w:val="40"/>
          <w:szCs w:val="40"/>
        </w:rPr>
        <w:t>. Epithelium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Avascular</w:t>
      </w:r>
      <w:r w:rsidR="000B056C">
        <w:rPr>
          <w:sz w:val="40"/>
          <w:szCs w:val="40"/>
        </w:rPr>
        <w:t xml:space="preserve"> - no blood supply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Five strata (layers); only the deepest stratum is alive (stratum </w:t>
      </w:r>
      <w:proofErr w:type="spellStart"/>
      <w:r>
        <w:rPr>
          <w:sz w:val="40"/>
          <w:szCs w:val="40"/>
        </w:rPr>
        <w:t>basale</w:t>
      </w:r>
      <w:proofErr w:type="spellEnd"/>
      <w:r>
        <w:rPr>
          <w:sz w:val="40"/>
          <w:szCs w:val="40"/>
        </w:rPr>
        <w:t>)</w:t>
      </w: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Cells migrate up from the stratum </w:t>
      </w:r>
      <w:proofErr w:type="spellStart"/>
      <w:r>
        <w:rPr>
          <w:sz w:val="40"/>
          <w:szCs w:val="40"/>
        </w:rPr>
        <w:t>basale</w:t>
      </w:r>
      <w:proofErr w:type="spellEnd"/>
      <w:r>
        <w:rPr>
          <w:sz w:val="40"/>
          <w:szCs w:val="40"/>
        </w:rPr>
        <w:t xml:space="preserve"> and become </w:t>
      </w:r>
      <w:hyperlink r:id="rId11" w:history="1">
        <w:r w:rsidRPr="00C30EFD">
          <w:rPr>
            <w:rStyle w:val="Hyperlink"/>
            <w:sz w:val="40"/>
            <w:szCs w:val="40"/>
          </w:rPr>
          <w:t>keratinized</w:t>
        </w:r>
      </w:hyperlink>
      <w:r>
        <w:rPr>
          <w:sz w:val="40"/>
          <w:szCs w:val="40"/>
        </w:rPr>
        <w:t xml:space="preserve"> (tough &amp; waterproof)</w:t>
      </w:r>
    </w:p>
    <w:p w:rsidR="00377120" w:rsidRDefault="00377120" w:rsidP="00377120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377120" w:rsidRDefault="00377120" w:rsidP="00377120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377120" w:rsidRDefault="00377120" w:rsidP="00377120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623EFE" w:rsidRDefault="00623EFE" w:rsidP="00623EFE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As the cells get farther from their blood supply and more keratinized, they die and are shed</w:t>
      </w:r>
    </w:p>
    <w:p w:rsidR="00623EFE" w:rsidRDefault="00623EFE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  <w:r>
        <w:rPr>
          <w:sz w:val="40"/>
          <w:szCs w:val="40"/>
        </w:rPr>
        <w:t xml:space="preserve">   *completely new epidermis every 25-45 days</w:t>
      </w:r>
    </w:p>
    <w:p w:rsidR="00C30EFD" w:rsidRDefault="00377120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4E3AD9" w:rsidRDefault="004E3AD9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310E18" wp14:editId="4AF6876F">
                <wp:simplePos x="0" y="0"/>
                <wp:positionH relativeFrom="column">
                  <wp:posOffset>-143510</wp:posOffset>
                </wp:positionH>
                <wp:positionV relativeFrom="paragraph">
                  <wp:posOffset>269875</wp:posOffset>
                </wp:positionV>
                <wp:extent cx="7219950" cy="2861945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543" y="21423"/>
                    <wp:lineTo x="21543" y="1582"/>
                    <wp:lineTo x="11455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2861945"/>
                          <a:chOff x="0" y="0"/>
                          <a:chExt cx="7220197" cy="2861953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lanisisland.com/wp-content/uploads/2011/06/keratinization-diagram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79" cy="28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s://encrypted-tbn3.gstatic.com/images?q=tbn:ANd9GcSBOYWBrxnd6fNjd_6zj58q16yMcE-hhWJJ6Hah7Pt0MlGRw2fHYw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231" y="225631"/>
                            <a:ext cx="3336966" cy="26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11.3pt;margin-top:21.25pt;width:568.5pt;height:225.35pt;z-index:251668480" coordsize="72201,2861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9zdIjQMAABcKAAAOAAAAZHJzL2Uyb0RvYy54bWzs&#10;Vttu2zgQfV9g/4HQu6ybLVtCnCBxUneLJjV6QdGnBU1REhuJZEnaslvsv++Qkh0n2UtRYB8K7IPl&#10;4ZAcnjmcQ/LsYtc2aEuVZoLPvWgUeohyIgrGq7n34f0Lf+YhbTAvcCM4nXt7qr2L819/OetkTmNR&#10;i6agCkEQrvNOzr3aGJkHgSY1bbEeCUk5dJZCtdhAU1VBoXAH0dsmiMMwDTqhCqkEoVqD97rv9M5d&#10;/LKkxLwpS00NauYeYDPuq9x3bb/B+RnOK4VlzcgAA/8AihYzDoseQ11jg9FGsWehWkaU0KI0IyLa&#10;QJQlI9TlANlE4ZNslkpspMulyrtKHmkCap/w9MNhyd12pRArYO8iD3Hcwh65ZRG0gZxOVjmMWSr5&#10;Tq7U4Kj6ls13V6rW/kMmaOdo3R9ppTuDCDincZRlE2CfQF88S6NsPOmJJzXszrN5pL45zgRWsunJ&#10;zEliZwaHhQOL7whHMpLDb+AJrGc8/Xs9wSyzUdQbgrTfFaPF6n4jfdhSiQ1bs4aZvStP2DwLim9X&#10;jKxU3zihPD5QDt12VRSBp6CaQIUOO9xgzjTT8Fe4kunsMtxQboKNbAQutK2cKAAp3FMFq3P2Fb6C&#10;+wXDUNjtqGKl5czisEv3QLAl6rUg9xpxsagxr+illiAXKATH8OPhgW0+ymLdMPmCNY3dfGsPfD0A&#10;/wcJ92V/LcimtXk4HSvaONi6ZlJ7SOW0XVMoS/VbETllQTW91sYuZ+vKaetbPLsMwyy+8heTcOGP&#10;w+mNf5mNp/40vJmOw/EsWkSLP+zsaJxvNIV8cXMt2YAVvEeaD2j/UkjDkdNL1EkdbbE7UPpaBECu&#10;Jg8QoTwtJRarVuQtsArjwDaKGlJbswTmBj8MPnY4mh+YtaRrkB1ad7eiAGXijRGOjO+RXTKLQDvZ&#10;34sHakBps6SiRdYArgGpC4+3QHWf22GIRc2F3XGXS8MfOSAJ63H4LeLBhAT6wgPj51Fl8kyV4DlR&#10;pYYLCi45tZeGFr5Z82RUwR1nGHEKZS2uqL74Moee/PKuyJbk3dWbTx+v1I4XaXn3ufg9/fp5MvsS&#10;pftbcuPX9cdXr9KXuJ6uTHjbLN92cfnyU/dzazZ2dXQQxP+aBfU80WwymyVxApeuvRTjSQqmU5Y9&#10;3eytmSRJmqXpIN80SZM4difzQ6SDNv9T+borFl4f7oQbXkr2eXPaBvv0PXf+JwAAAP//AwBQSwME&#10;FAAGAAgAAAAhAJNT0XvGAAAApgEAABkAAABkcnMvX3JlbHMvZTJvRG9jLnhtbC5yZWxzvJC7CgIx&#10;EEV7wX8I07vZ3UJEzNqIYCv6AUMym41uHiRR9O+N2CgIdpYzwz33MKv1zY7sSjEZ7wQ0VQ2MnPTK&#10;OC3geNjOFsBSRqdw9I4E3CnBuptOVnsaMZdQGkxIrFBcEjDkHJacJzmQxVT5QK5ceh8t5jJGzQPK&#10;M2ribV3PeXxnQPfBZDslIO5UC+xwD6X5N9v3vZG08fJiyeUvFdzY0l2AGDVlAZaUwdeyrU6BNPDv&#10;Es1/JJpKm/7pwD++2z0AAAD//wMAUEsDBBQABgAIAAAAIQDicwX/4gAAAAsBAAAPAAAAZHJzL2Rv&#10;d25yZXYueG1sTI/BTsMwDIbvSLxDZCRuW5qsm6A0naYJOE1IbEiIW9Z4bbXGqZqs7d6e7ARH259+&#10;f3++nmzLBux940iBmCfAkEpnGqoUfB3eZk/AfNBkdOsIFVzRw7q4v8t1ZtxInzjsQ8ViCPlMK6hD&#10;6DLOfVmj1X7uOqR4O7ne6hDHvuKm12MMty2XSbLiVjcUP9S6w22N5Xl/sQreRz1uFuJ12J1P2+vP&#10;YfnxvROo1OPDtHkBFnAKfzDc9KM6FNHp6C5kPGsVzKRcRVRBKpfAboAQaQrsGDfPCwm8yPn/DsUv&#10;AAAA//8DAFBLAwQKAAAAAAAAACEADjY1+imSAAApkgAAFAAAAGRycy9tZWRpYS9pbWFnZTEuZ2lm&#10;R0lGODlhkAEsAfcAAPz5+TQ01gDPmoaGp88BZpmZmf4wmQGXcF8GYjAwzwCazmdQCyUkKLq6uYmJ&#10;iumKt83NzKERFc/P//QwAM6aAKmpqSNItCVSz3t7mfBnZQQEBeVpnDNp/8PD9KOjzLJwUVRUcC0o&#10;bBkZbv6aZAO3ijMzRGhog7y86xIsbe/v75oXXHV1i97e3ipm/iorthczhwFxVTBl/xARUJ2dxZiY&#10;u3V1dgBqi49qAygnpxpFtilb5/Ot0SQjmAwOK9vb/2VlZeXl5SAghldXWIKCn00uBgDZobeHANPT&#10;0wCh1aqq1ACMssfGvUxUhJRnMPSLX0RERR1PxTlKif+iajAZTyYnxxgZjnYEM/rZ6wVJb/PK3WJi&#10;eKd5AdmiANXUyJiXqPX17nMGE1IPL2UyAEhHWfXn6rS0q8oAXSgNCTEqxopUMwRcRgBIN5J2gw4l&#10;Vebl3BwkrRNBmoqEcE5vanWQid4uibS03SZi7Ssy2DELLjY24earAPzr9TMiBm5oVOfo+6SimgAz&#10;KV6GelAKDXRaeTU0gyQbiygeZ6yOlko0KzVx/8TE7lZhhtJ/U8kmdpiWiQV+X9jHyd7d1Keosikv&#10;yyIzhNPP/GF6dy8muCss05GSki5i9e7t4/Yeih07lxwcpsvL9jU3lnh0aGpZTz5BczN3Zo6imq0g&#10;fWXQtcfH+DNSSk8feAEfF9bZ5P41naCgodvj2rarqSJmUmg6KDgqfaRpOfLz9NUUch5Z3p6u/X9d&#10;AZCLhTM6qADgpypu/7GytC5h7d/z876+wHl5p3Nsdc7UzCJApMvP1iuXf3FsZ1ZSS09jT66vrbWd&#10;qu7j5Y2Nr1J7/eHV1sPExGpym2BilcLCt46OjuTm7m9vjR5i6ZCOqzAwwlNMROvr69bc0XBify0f&#10;pwB7nh8nwzQs0EpcWS9q+NPT/9fX/9fT/9/O0jRt/9fT+9PT+wCCo9fX1wCn36GHltPT90Ugx8/b&#10;z+vz7ywskyosvipb3JCRoNvX/2RxceXr4aVZQQDMmTMzzMzM/////yH5BAAAAAAALAAAAACQASwB&#10;AAj/AP8JHEiwoMGDCBMqXMiwocOHECNKnEixosWLGDNq3Mixo8ePIEOKHEmypMmTKFOqXMmypcuX&#10;MGPKnEmzps2bOHPq3Mmzp8+fQIMKHUq0qNGjSJMqXcq0qdOnUKNKnUq1qtWrWLNq3cq1q9evYMOK&#10;HUu2rNmzaNOqXcu2rdu3cOPKnUu3rt27ePPq3cu3r9+/gAMLHky4sOHDiBMrXsy4sePHkCNLnky5&#10;suXLmDNrvlgDgsQUDQpCYLG5NM8noSM6cFAQtenXBCs8eVJBIAQhQiCwLkD6X4PQKWrMrs2iQIEn&#10;DlL8oC2QxfLkopfn/occd+1/KRw8+UG6+EAHLGan//bNgPu/40LGw7YcqUeFCj1YbOrhQLYG6qlX&#10;U//RoED8BvQ1wEAJBcDHQgoMONCAEE8QNJ+CDjBAXQ8F9hDaE+k50ANoDQqkQXiuCSQgdw6UUIF/&#10;6hlk3EgrRtTZelJBcEZtkZz3g233hahfASlgV8JvEv7jQA0CoVbAjQIx0Bt2BTSXY5M2shDkPz8U&#10;0ECH/9ynH0GuMVCjjQptGZKYD4UII1Q1aNDDD9mx5iF+Aukn2ypnaPBbh1ui5oAGfPKpnnYaMJBj&#10;alde+Z2CWGrp5kCu3ScilgeR+Q8E0nn2m3ZsxrldBaE5h1yPDVQgxA9DaldDj0LOxlpxsk1nnmzM&#10;nf+5FGnLlLAakdgNGid47nFDXTCGCummnrj+s+R5P74Zq6gQlDAQqcFmKWxrofWwiUAFCBHmov88&#10;2ECEQgZYApElfqtBcgku2KCG7+2p4LhC/lgBgQDy94OzpLX3XnyyJlVACSmkkAxvDIT2w31CEAkB&#10;fRAw0OOed+5aZAPthQYgqkImg93B1AEciYn/JOhbfAuTxvGQrdX2A5sfQ4kQmSlAyYKWSBrqpUCk&#10;HjmQkg4g2fOjvnlGpYJTOjrpjP982S9SaWqAq4BO39esBk+EwlrTDFqJ57ChVSBowQSl8ISaNfQQ&#10;yRNp9qCLbWMzcF0oPZxRwH31ErQnjwervZCkgAr/Oq1vDRq92p592rnllobe9jWiAxn9T9qZLh2V&#10;41OR+W9qigJtrUA13DoQaYe7abMDNa4WreO02ir55FeR6YDGymUO+OM3Aki6hSO3KfHsPVgaYKID&#10;/RvwwKtDxW3lhT8hNtlmI95gCkIEmgxrXgcaWuhAz61BCX3wB/xATRe7FgsQXFd8UhWgWuVj3JBf&#10;zfuuAHG+UiX2vPlKQLCg//76W9W+K++rhitY4KvAQGA7LRKN+CQinAY0kCIHRJJMKrCaa02Ef/wr&#10;QAA3yMEOerAaQnOK+wI4msMgRzfHAxpFBNSAZRQMYxE5IVM02MEjYPCGGEwIEDR4hKS0DwKZyIQA&#10;//uXmAKU51usCc5wZick4jwHhsZ6onMYUIMfiGwgytlOj3gjotAUQDtG5E+qkCMQJWYqO9s5llaK&#10;U40eCuV/QhxiARmTiSPqZzv9+U+D7hWwdDHIQQFi0BSreEWc2etGOmKNBn5wIjvKi0DUSc9y/oGb&#10;b20IJhAg0otSssM29oR8QXxfCSFzhIO5Zkc9SsGPrnSva+ksSUt6ZchYYKhoCWRUB+pRIrPUG9c0&#10;QGikklIZCfYsl1lEfhUxlJk4mYn02eSHoRygGsWSAhziEJkauRKflnM96j2BTnZqAJ/wVDg7HYpR&#10;EbPlpEqwvdrs0miuUVygGDcQcRYuhRLZxpQOYv/GVGKKNMpMUUqC4QBXQHElcIQfAcfCvyMEMY4f&#10;5KADCgCAiwDAiGpygK9OyasKbBRYDntCk1DWHLsViwEQqCWkjJW0PcFpWvAMTYJK54BmDaQCwXBW&#10;STHiCnMiBEMNmGQlNcShl7YEAA2IgzM7Yk1QPjQTNQjiKKmCQYc+9aqhDCBv9FdRh0CAixPhRtm2&#10;94euwmk1DXtYOBskpRRULHcDeSu4VFoQBjQpGBJK2KToI62J/aN3I2ONyC4mMikJVCIAYMBKPxek&#10;mAkTZ1ozqksA4IuCHrQ51owGVp8a0Qq0g381qEY7mFJN/lXgqhzcalOxeUwHRCMit+FTMqhhEI7/&#10;Po5PWQuWA7RVPbDFRlBPsFSD1NmwQHlmalVTJDrPwyfu3eiAgaoNdPmakT25sSC2tGefGLfMl1BW&#10;owDQ7EMjWg3PtuO86D3vHBsChEwYlCgpsGpWNxiM9LI2Jac1q0Lso4FhTPMtKeiBxgxiU4FUoMAs&#10;DahNUuDe9K5XJNGwbFAomIn06uSr/y1jhAJVgC/gRRcauC5BBruhwhZMwTTRzWhZgtSC+kQ3DdAv&#10;T1jgWoOUcpyHpUsKFnkQ6LptUmPjK4plUgBXPHglACBoCG+SgtPe9yf5fdQ2RayXND15KBF+7Ux2&#10;6IAV04QFmaixUYC44TNA5y9AcNpRkmzkm+zw/70xSYErCuDloATDjWLtQaBcIWO/IEMDV/ZJe12h&#10;kxbDuSXtUFCff5Kw2GogGdGIsmDSvMCf6CbDNWnxklEiZ4oaJcB9qsGSgLhovhzssjspclAAEGYq&#10;kwTGpf6J9pLhYYL8hjBH0EA1gJJl+A7jB0+tABCGTWxiYwQAkj4KN+rIAP0uwxeGeUKzfVLkQPek&#10;AMmoQXojPLhuO2CzQRR2sYtdECBomSkQwOYycvwXCJyLJzs8t1BKiYwj6zC92/Z2t6+KaaWsOzHS&#10;jnVMLk0UINaA3RsBQnpdIe+m/Dsx4iQ0ToIh8Xkj4wfBYEkCmfJwxQzIJkl2sVAYfPCXHKHi/v9G&#10;+GAqoIFljIQbxHYFuDPBAmL7IhO1CEotSknGgTvA1UTpOGMGBPNxR8M4SE+60pfO9G5D4AhQj3rU&#10;w7yaahjHFwKniahKEAd7t2SHQA+KL6CNmHHP+WCk8nYFpM72trud7RPZeQWGkXWY0BhYqPZuATYd&#10;FCA4oO56ASLVq/50Y5xhsTIJRjKs/XVitwMCAQM8kt0bE3I7pL1570t2ooHqaoQYJ2BmPEmKfYQC&#10;DL7qVa9Gv10CAZSrpL3dbvNCMH+YTIS9jD3YRk4YLPqEE/tEp3fFEQINgGXUAKw1aX3mQ8IC4RMk&#10;0XwnCO0NEwzzJQTEt4dJdnr/kBT8Pumnj8b/8CVSeuvPRDfZB8mBD8JwhEy/MNlZ/j9qoQFt5SQa&#10;ypMIsb+K9G6LP+rc1xAtln4aR4AcAQTBIEEFcSIG8X6FYXsOYWU64QAZFzbccIEYyA0nYhyDJ3xR&#10;ZxIsUF4g5wqutxEAwA390X/VwACZgBDB4GkC4YCEEQwud3lqlhMJiGz9p2+uBYAwEQ0lGBMNEIQQ&#10;cYIXWBzGUQ0O4AtR1xsQcHF1NhBHUFPGkgnyxxfVFxEHE4AsUUdMCHU+EWGrtxLKhxAZmIFImISD&#10;Y3tQl3MJUQ3IEH1AUAPmdoV7EWn6d4MpkQIXyBDt0IJCURwGmBLox4e+kHQ8+G1SJ3kF4Qqd/9Nw&#10;xvJzZXdmERE9tWYST2gCK7ACmeB150GEPeELlSYTVaQgTSgSvuAKQrBoJMgNdmgXQPADnrgQuYZP&#10;HhEzDjAESSAB5VAOSTAESkMQumEUowgTfwiDJ7EMIngQ3BZ9fNEAxMCHZziNfVhbDgMSfPhVKzAD&#10;ddCL/vCN5aAIK1AAQGBW+DeLOyFzNVELFaB6GhdcCmF6XAgXrLaJ9niP+GiPE6V0aTIwSgcE1EiN&#10;pcYNrrCJA7CL5SAB37iQ/uAD5oABT+Ary1YA6HhhgCgTtSAJcVCBLXEEJeCMzSFyewEAQmAC5tCL&#10;KJmSKlkO5nACHvCSMOkBJdADMxCTHrAC1/+AkzqZkzypk/uodA6wjbxYDpXAkN8oAS05AOPoKxAQ&#10;B1EYFDLHiCSRaMvghi/BAiVAWwpBcfOoFkuwAhjgA0Y5lmM5lCkpAV6gAQOwkuWwDm35lm4Zlyzp&#10;kjbpAXVwkmSJlCdwAkpJDci0cUNRAJCIaO9jlTDhQHG4EDSWCUzXmI15aF1RAybgAz6gkGR5mZjJ&#10;AAyAmZzpD2Z5lmVpDh3gARiAAWKGLYOIEwBQA8X4etVAczSxDBXgYaaHjkAAAbiZm7q5m7yJmxFW&#10;ZK/oFEAwDBgwBCdgmZ3ZmUOglsnZnGUplnx5fF1gEEBIEF8QMAHjEz8QBzFRC3PGAgBwndj/OZ7k&#10;WZ7meZ7YeYkKMXbPJ5IhAQGaxWddsQm6kQSUaQ74mZ/6qZ+UWZmeKQEKqZkAOqDOeZlIaQ6K4AFD&#10;YJqDOSnpw38FsIk5OY6OWaEWeqGOGWgFkJoikQm4MVE4eQ0iOqIkWqImeqIouolKBwGGiR34FAzV&#10;0KAcEQ2R0xUQkAzXsKCluaM8yqMjWgd7GaQYoJZBepwOuZ/6WQ6e6Q/l0J/+sJcDgAEr4ArEoA8J&#10;cQQVUANacJAvyaRuKQFJUJdiOqZkWqZmOgAFQHbGUhw1UAsp0KIo0Q41QAMNWQdJ0IvrkKd6uqd8&#10;2qd++qdKGpO/OAzWh1MIURyn6REsEAdd/9kUrOYMSRCmZuoBYToGlmoC12ACmqqpgaKpmToGOtqj&#10;O0oDinACijADIroCw9A5NsQQmdQF19CLleCNDPmZbHmruJqrutqLo0kDXQYAR1AeMidEJFisJOgL&#10;2ekQ6JmKxtour2kCWmAOR4mcBVqtY3mWCUkDFPkFtWCLn/NFBeKKG/EtFUkQRxCcPEGSJrmrKtmf&#10;vXiS8LoCGpAEJ1kOdVCmSeAMmXoNIPAElqoFGPADJJh0wUCekegLJnCc1rqwDJuXRFkHGDAM7XAE&#10;solT+hAM1ICxGpulnZOI+saaIBuyOJWxGftrYwACdymWDbuynGkOSQCWFdYQ3HAE3OZexv96s++R&#10;szq7sxUgRhCxBD0AMEpRCzUwBCrLsgzZAduzkLaaq/1pDuqwDmFakzXpAfpKol+0BFpwAg5JrUj7&#10;tZ0pAT5QB1qgBStAAy9JA/m4iaW5AmMwG3Abt3E7Bm1bt1IqpfcoBCBwAk3qtWCLtE1KA0KADBVw&#10;s8WaPukJAIoLAO1Asg3guBnrABe3MpRbuZRbAweWAuqZENGgZ9uzufBVA85wAkz6t/5wDfP6tbiq&#10;p+XwkkPwBCWwAtmACkoqtv35tEiKl6YbtpWpCGSrBetQr73YtHjai/eZu/yZp2/Zlm65kmOLkxhQ&#10;B7ibn0rKsCyJvPvpA9W7kB3wCTRwspT/OgPiO77i6wE00JMjqpNra480EKnu+77wG6ZKOY4g+Q+r&#10;eTDCuhSRkIt36rcMq7RjsLuYiZJ14AVj8ANjoAiV4AEmigHO8MAQ/MAe4L8C7JknkA1DUAMlkA0A&#10;WsELi5QSkA0MYAKlOQQmbMLOUKpFusIsvJeKQAMnHMMyfMLXoJk2zCBPIL3sqrzMu7zs+sMJ6QED&#10;kAn1GzL2pxRf8B66UAJPoAgq3MIt3JC5qwUacAL4ScG7y4tjOwSaCQJv+8UYggxiPMZinAw2fMZo&#10;nMZqvMZpbCtdUAPS68ErK7aooAUMMAA2SQObusd83MeY6gyTKqjvew9aMAPaK8cNy5LC/5AMAncG&#10;R4wUDTAGMAmxflzJnroCM2zCqFsCJmyqULyXTYq8WJyXnzAAM5AE63C85uADqBC/rvzKsBzLsKy2&#10;JUADn5CQiFygvOi71zAG9gnEwPzDZnkCGHANHkCrueyc5TADlIgQq6CARtEAJXCXKCm8P+wDdCmm&#10;YwPImVrJmVqcmTwEdfDEqHCk+HnI/oCfHmACv+ywt8qL8JyQ8hzP9DzP9lzP8VzNdTAGsasIYokK&#10;QYoKl2nO2FvQyOuQJzAEOZkEpZvMzlkJYyul9ErQBl3RFo2kgWt+COHISRENznDLSEu8vXgCGqAF&#10;7CqpYtrNmIrJMYwBtnzBIHAN6rC9Dv/NsuXwCTMgBJhcAiWwryWgxpwczkI91DFsAgwQq5Q5yjU9&#10;lpSJulpA1FAd1UM9AHqspgvxzEnhC8bcAbjswWOgAR2QnD/cklTruoqlwTTgkEv9tavsA9kwDE+Q&#10;DdS8Dvdal1PrAWWd13i913rd1zCZBDNQAlpAp0ld0wfKn09bCXos1y/p147N15D92H6N11pgAgIE&#10;pwbB0UnRejUwAOWs1AybBBpwDaZrqz7wCc4AkZxMA/KMpLf72rAN2i0L2+6azmK5oCUwBjMAwkwb&#10;zL59qxeMIVGaBIrQAcZ93Mid3Mq93MxdBzOMtytgAiWQwtb829a9kqtcB2q7oQqB1Uz/8ZUYcALM&#10;Pd7Gfb3IWw5P0ANhLce8SNeCWw057AzPvb75WAfkfd8dML9r6wyoYMJCcLIM3dVrfZmVgKAY8NNa&#10;oNKWvOAMvqkrUJdawMSzgbL+OeCcKbYd8APBmNlHvEkUcR2I9zhFfBAhjhAQUA3L0eCVTNQrAAIl&#10;vdxSjNjorMs+EOFuW8h1CZFyu+OzUdkqXslvC7v8PBtMPAa9zABp7QfSauGYKbbeq7e/fN1S3tar&#10;rAgmAALtzORlqQhDgI7eLVkS4Sg5Bnlh/hBlsLUO+dsSUKYz8LZ61sc5OQAyjLc0gArIHeP5iZw3&#10;vQJNvMq4StG5q71S7pC329aU2aR1/+C24b3ktk3bt0vTWezc1+AM0ivbNb0OlZAE16AFKXvRnv7p&#10;VX4PvafZcKIbWwRU2KIdDaBEzDE3rLEqBYIhnrFV3dYkaGQek7IcLOdVKAvp1qqrlEkDaqmSLZnj&#10;sAsCe5yTM2yqHYAK38sAfKvlH2yvIMAAQ/AJxa3f9O0M+N3tyv0J/rqLuivtecnKQsAATy3V6r7u&#10;Q7ACLFh3X44aCzNSJoIiWcJI4cEf/hEJri4t9RJUzoIaNLYaPUAkQ2UtAVYf7CSzQnACqGDpLKuZ&#10;ZcmW95mSxW6T+zoGwhHH5L6w5eAHNHDUmhrkPA63Y/DjKL+pJz8E2dABvMjkh82fCf/5CTx9yoF8&#10;8zhv1zOwArOpEKSOHBoAJTcDJh+CLT2yCcniKHRTNEalHcYyJVXySu7mVRhQA7sN8Qy7nEMwx7eK&#10;oM4wDCDgBX3b8c358gNQAoZsvAad5lL+52N7vtdQB3a+kHZu3GJr0drr7cbt3Jm8Aj1wxxIQtW0/&#10;+CgpAWoLgQcR7xpwBhVYToFzU+ldJxmn9EwkLSHyL9eiXXwyOI0TEQVJuoCen44+45yJChJfwVrs&#10;ASAAAkPA1Xqv3OkM6vopAeSdkKhQB9Kt20dL9p4J0SG/MjZcApuKAXIO1VGa8ttIvuO7zmNAzbzP&#10;kGNbAhn280TjIaiSnY6iL9fSKG//cjqlPvQIBjq4smMSIVYrUPyZbLdgWZp32pwDoAE04Nr9ifXX&#10;6gO9fP70nf9smw0RDBDOBA4kWNBZtgErFC5kOCDhAAZDfPgo58/iRYwZNW7k2JGjBB8zngzxUDJJ&#10;uXLm6sxg2dLly5MoZc6kWZOmjxMrrsX02NPnz4sSOgzZ9M/o0aOrfhx90uBfDQf/fvxIkUJIVA1G&#10;ITAo6kCDUw0p/mVt8ORo1qYsekBAyiAqCwYN4Dr9kRXpXbxHC/yg4eHlDL9jSjwpMbjwmCcMFC9m&#10;zHhFj4hDJA/BgGFF5RMdOqDyZ86zZ4oeQV6j4aNDHZupa3Yo2dr1a9glUatOMvsE/+UBM1AC5d0b&#10;I8icK2bLDKrapm+PlczdxlDHnI/P0aVPp17d+mfot93kPXpGCFOnm9amqKuhhli7TzVoEPKkwD8h&#10;GliQNWsUbQOv69f/g/BEQ4+o/qmAAfPS4y6vAgagSLXnJnIQuiRii20GEDQYoiUPVjDsCS1MMGEM&#10;BlYYQLLKaEBFM85Aeq6cJCirSAIJkCvOOBpj7AhGiyQoBxUPaLgwOhuDenBIIh+8jjqKTjABhNlk&#10;dPKnciSYYQUhSgBhxMmy1HJLLrv0crIVHBDrwH+UIvNMNNNUc81/onFghiB9o5GmTzQoYaYGJ0IJ&#10;J79Y8gCDEsbw8EMGxhhxAAxAKP8tzicb9U3HcuqgAYNDS2ishMousyxTTjfd9EsuMRgimSEaDBKk&#10;ij46ctXrfNCRBhOyce0vWmu19daXPPiwGggAINM7NoMVdli8MinhE398cPSnazRIoidIZWoQJXNY&#10;63MGE0T1AMdlu+VNghMGMKHP15IYwLDCCENXXXZLGODaWz0Y4AkhVmAg2+ZgVGmAaxpjrARQA/5y&#10;ABCd+cScORNWmMbn6hjChBp8zctMYiu2OM0jaqAUFUa9vagDDcZwNFpqy1EkGwxO8IdaHanr2GPf&#10;UHGmuQVtyrNInGtWWFkPknBmMMROsAwwCUvC9Whck9CCARpWhtnRKLUI5kBgL7b/+mq89KFmiMw0&#10;8/rrDnSETrohzWHUMwm00KCOp/3RcagVZqDBmRPmNugEVPLWe2+++/b7b8D31mKFUl9uG1qZfPAD&#10;0BViWvjxx2mgdwZUXD28t3JuW4JMirH2/Op2hOhwUNIHLTSbLEesbPWUwXaG6zo0AMHrlJAM7SfP&#10;UEmChjHGKEmn2CxjaHjiizf++OO1wICGKIXEOVWfJCD7+Y18QGWwT3a7vLflhqhB4yQ+AXt88ss3&#10;//xPaKjhizOr/vz9YQH4AYM5JYgw12sK05/D0mmY4RoTEGh0Q8BSllZHA/GdrwP+oEE2HJCJGgyh&#10;fjCiYAUteEEMZlCDFvTBz0qg/4iKRIp1I9TNBmFksoKMkHXOONHXePQEL7htezKynhaGYaXS5VCH&#10;O+RhDz0EghVUgBicWwr8jLgmADjABM3rSWpuBh3jnEADWogSvFoimED50EMM+AEyCuAAD8hwhh4z&#10;2xCekA1LYVF/+9uGv9zIgBIgQ47I+MEa7Sio0l0DGU9QhLLG+C1UKOIapYIOySB3SJv5YwYYcABb&#10;8uK+I0byQAUojR//6I8xaGCBqXEQwuYUIQ8IygO3u+TIKEIDRYUxZ6AETCv98kqiuSYJOdOZTOqQ&#10;BAwYrBxj80w5zCe96vhSgeQDiT/SVwMQnKSUQNklBirAnc7dBQLtCRB5nlCBAv+wgAXvMUqAHPCE&#10;J3izAUKgyjer+c0fsMAoFQDnMysGBI0N4ATQm2ESNHANbyVOEQmZgeVuhB1aTqSFwwQbx4AJGqF4&#10;rQ4DcAADFMTEjSBSe98qR/pAoAWHSGZEPKQUlzaqxRxi4B7XqIEWGjrRZXokUtWg2nfy4pYGlOA9&#10;T/hBA5LRgwaU5Sz/cEAJGlABmY6lpkKAaVCFIAT89CAFkehBBSrQA3VaLAUQWMEoWQUkGZVAk0/T&#10;kbyG0Mcdje8T5lKdClX4PbSmVa1rJeoTsOSQFaS1kQ0AwTpSGj2ElaCqLXEcTVRiKw8c8q8nMIc/&#10;dPUEntx1I0LBABAOFE2kAGj/qf+AS3dyWp+x/KMBjvwBVtQZ0246oLJG+UEBIHCGZ0bCaiwog7EI&#10;KDCNdq18KpqOBzSwAoR5rHY+eAII7qGF0ZUOA34BlB2NW4JhIO9473rJEMbAEGeW4ascUyxHouSM&#10;ftLkRsaRkY5stMs66KQO0KluUFAxjGX8yqV4cQSBhAABnRqlKfHN7DQJ5JbMarY+DnBAA/SznqjU&#10;4D9UqZj8SuAMzfgPaSyhAQB5CAKEOETCDmFAD0jyicBtcJdRgpHc7nHgulGOwxTEU0D1dELvRknF&#10;KU5xJWziKu+u40975BoUNXxVHEsHJdiiQWHLu1gfeABgAwhckY18ZKGplojc/1HnNN9bgqP4lL5Z&#10;cYtq+Zvf+PIXAlA2SlTVuYwSBCh+EHDTADpQywlisByV6FGtmmUCcfXwjYoZw28X08VtgGAmP2Ym&#10;i7xQjRoMIBsBnPM1IjxhRCda0Yt2RmJ60EfDlRckvAMnSC19adJp4Qcr4CZ3IHkUprLFAUsJ8z8K&#10;8BUIQFUqWVmLZgGE5f1GBb9zKUAJqpKMTlssGiLqgNm6RSPFVEKDUUrCrRTMkiSAYAx+8DGfezOR&#10;ElxjwcdecLX74oxklMAEeENFjnXMzCMpS2gWoogJzX1uDesoCY2U2F0gq5f1PEEskfAPYZwSih6c&#10;4dSmXk8J+rAUu2Q5Kv35T/+ABGyezy1BRHhb4Njo2a0hWKiJCzPHJwa3rYc7O6LmQAUNtFAaiYZc&#10;NT6ogxaQ4QACFnDRW3IIC438iRlMuEsYqIEQktBsjYtwGO3Ay6fT1BRJGpEaaBXRiGaA4dplPGaK&#10;gVnmPJCNMTjDVUdGNwWnI4Ej+40GNKiGK7SALI1fpCJDcEUycnkYWp1rjWNgiTMsnZuWgOC4w7jH&#10;mcP+m+WsoBbuLiKbgB50qwFgGa4gXpUajMeUewDDejuodDwS8aZ5rGWfIHRwdwiCOb+x6BLGIaZN&#10;cI0xIMMVQjiBP+/uA0U4lCIO4uSQZIJuvxZJAoTj1t2xPoSoIsXnaMom4C3/BoAKmIAl/lhHBTfc&#10;Symx5GGkYwClEs3tvZntRD0owWbcZsHqRDpHPvi8X1Ax4gtmrtq2+n7VJeDiTwTGrYS1SO2oo3TJ&#10;I0xKIJD66ZOAWEtq3BwY6MbE+u57AAQAasilbvMJmkAxK2IwByMdRPEQrQIBQmkM55MwyYA+v/mE&#10;E9CCRyOl7RI5iOqNlumgQFGQT3gdLnGGwDI/Csq6hcqGJ7iGg7m79qsDStGRnKsDMbuL3QNAwKMG&#10;XtO+jlANDJqBm6sERbAT8XuJrVtCySkBy9OhHlgbeJBBA/SBT1AMEFAX45qKzMs8CNQiLaApEOgj&#10;Kmy/tNkJhEGYv2m8HNuR/7+RjtvIPb7jQTpECh/0gLxJuqeBKBNwFkOyGRjLIOUAlE+wwTK0LgkQ&#10;CMpZpfF7iQ4AvwyqiKe7BmfoDCBcJh1Jv2FoKC1AnbX6no6CrckYkU/8nsk4iBVwLE9brzqsQ8Lb&#10;vBSMDpgBGZHxFh8YAi24BqvytqtiFPfztryZASEAgUIKwpC7xBxJiU+AQLoJoauCv0bZpU94mDFQ&#10;HrmZgcEpHjU6Lm7Un+PRn2SogTN5t1akQ2qghgaotYiQMOv7RZzrDbVhm3xSB4s7o0VDNFGcDAvs&#10;uHvsR2eIq0wYAjEKO5CoBAxggDqoBB8RGJfjG3TzB725vg7LBhCAE3Uovv+ZwCAXM7Gc0SAHqZtq&#10;OIKWKkc6XIYKiKtrUAjL8J+t+58OGQMIyygzS5EKWhUpAoFgkpFy0BDsYkKfbEkN6UZufMKe/Emj&#10;ZMJFopKvMz1nA4kO0AKYHIZtFMonyCHM60I6G5TEUAwh8AUHwID84zPpCS8HEEm8IEeShB8IGIO+&#10;UDM80ZETuEYTKIyXlEBnULQs0SrC0ZIBuDkMapVGy645eSKODD+JWgdfwrxr6CNevDqNYMMj8QdB&#10;ioiDASaOhMSKWjAQ0pGVAAzvGQA/KEOQyJC900FWTMsjYoGA9ILAgsaLcDFqmQjpiUuXMMr/saP/&#10;MK6jeqNcWrSRcI5D/Aj/H8ClWLlHUayDxcubT3CYlMPLyXCgJxgDv/y1hDmVxJmBA5MeKvQBDOC5&#10;s/w/1IwkNwiGAqgqlKKohOkkdYiPTxiSuDxK+ESlbOAY15TBlJiIABoCoywuodSfLyQduWPLo5S7&#10;dKkBkLs7dagDZ4g6zwi7cvAAV1jF8ORBICjPmzvPw7EnE8iIP1QYbNFFpYPMyNyRlZmJSjhRFD1R&#10;lEhRFq2daKGBc4Ew6eGk56hR6LhRG4VEsfEkm2mQmAvLnCO5amwaPLGO+nySSMnBOZxQ34uEISiB&#10;TsAFKV2ZaOmJ64BGrVqgZSkHdRAa5qHPNUvQbBhTMh0IMj3TbFiaGviB/3+JAjd9UzctDDid00Xw&#10;gmxgAkuBI3epTD4rh7l5x7vbpScFEcVwl7tUtIb0G+PAuuiTDkXAvZFkUklqBxCIglvgAA7QhBaI&#10;gWfoVCnFBRKTCRRNHzQ90yRQBxZVDnOggduKjiMVjQ4SghrI01GIghDoARTIAV3V1Vzd1Rxogx6Q&#10;AeqzgjGIgnzrBCi4gBjQhBiIAR2YAkPIAUGwgltYVmbVBGYlB03QVU24AChoAwyAB/Li0Mb8tm/p&#10;ABOoPYJEmJ+pgXuQmyWkEG7koaWZM+QiOnysAVWEJvCU1M+BAAuwgxjAVA4Y2HRo1k29gCkYBU+V&#10;0hmAU1+NWAsohjl1U/9By4YKO4gx9QBUVVH3u8RIEYJ8YAILsAAo0NReSAcOSAeWTQc7sAJVIAeW&#10;xdR0SIREUFgL6AVVsAIdSASCjYF0KAYrOINimIIQ+IWfJVgosACgJdh0gIIo8B0oQol1OIFSvVqs&#10;JdMZWIcUZUNfTIIxYMzPcMdyVZjpsB4aoJIZmCeaUAcbfVsNQgV4PUqGmFU7WgFXaLeeO02SxCy1&#10;7ISCDVwOsAcLsAdKmALDjQAEEFhsbQEdYNZbyIGVbVnKTYSDbYEWIIcY0FwogIIceAENyFVhbQMm&#10;eFMGUJSDUIRURRgUTVBksgeDDdyB5YBewNREgAIrsAI7OFia1QELoIT/IAgCFBABGSiGC+BdTI2B&#10;C7CHbUVawR1YHQgDK4AC3p3dGOgEBrBTeymBKBiFYO2EiM0BzxVf8e1c8vVVC5hTJmggMj0BxNSR&#10;SlAHD3iCZNDYMYWwrM3fM/UCQs08E7DTMx0COAIrZIQSJ3qRi3hbhEmCYTDL72RSA4EfL6DegY2B&#10;RKAEMDAEPIgAFOAAUCDcCxBcDiAHBIgASqheguUASggBciAEBLiAwrWHKTjedOiBHlhZn72FKZiF&#10;boUDFHgBqK3YAZAGOEUBBrCH5xXcX5iCgDVab7UATSDYYggCHtCGfrjiANAGHpABC0heDkhWclAF&#10;MKBeTG2B2u2FX9jZ/0uVXZrtVfG9AMyd2Za12UTYhVngAAuYAmRVVkPYBcudWWuNgRzAgzawAF3t&#10;hFpFrkVw02IwX/SFA2ENVhuOZEqeZEtug11dWk02WU7W5PDVVSighCcYL9vzh1FxpH8AgPjQjwhl&#10;E3SqAKf4oqZIgRpoJ8oqAHZ6L1OLqpzKLxb4gXAak6sBgCgIYZotWguAA0MoWTsoBjAIgUSIAXtI&#10;B3vIAVBQhWkOXE3Y4RbAA2qdggjwZjx4ATCYBZUtBg0oBtvtBDCg1l4oYRkwhFlwXBlQVk1I1kD+&#10;hRdQ2SQG2k6IAFXIATAQhFsQ4zbg5zbAgQBYaIbOgwC4hIMe2BaQ3v9bMIQz0AGV1QFVUIULUIUZ&#10;fgEm9mKghWHLTVoOaAGCXeIpwAZwhoJZAAMNsIIpgAIwiFnB5edEAOcpSFmVxdwLKAEoaNaVpdma&#10;LWnKPWqkPmqaTWF+HuqlnlzKndwLiALmATfW9Vhf21IfEIZcU+X1aOU16Sn80ACs+IEKYAGaSsce&#10;iIQG6IGaqqN/+Lsry4oUgKn2+Bw3MIFbUFmgTYdr/gVKUNxOmIJiaGE8yGMw6ARsUIVZIIcyDoPD&#10;bgM8GN4eEAE86AELMIRs1gQbPl6TnQJQ6IUWCAFVoITcxYZ/DgHkZepOQGLrVWKOtgNDCIFe2AVD&#10;ON7BxQM8EIEpmAL/HuCB4H0BSrCH2l1ZybYHcoCCKVCFX8BdK4ADKwADhTWDna7glX0BC1jtlcVZ&#10;TLUDPDgDe+iHxraA4e1t0FXtlKZeTUjmKcgBvhbcF7BuJTYEUHDepu6FgS1ulS1u+RZhL/bv17bu&#10;2W2BTrgGQ2y/XmrdJMgGL5iGN3VCL6iDc0iJV80Is5EA3nEnpJAfsF4TBlCyzhqLqCoAsdgEKWOA&#10;nZJrrDC1vmMAObSaSChmfraDMDBhKFAFQphcTUAAQYCDEraAf6ZWTLUHGZCB376DfggAh64HHBBe&#10;SgjhdEABDRhnMMADO9iFF35aKDCEKejWKdiF95ZvHejgfu7uHe4F/4UdbihOBwvIXegWhHwrBkrA&#10;gwtQWEJY4hAoBi5/geiGgjqmhJv11l0obZ+1bhRw3qGOgV4IATMIA/zmgDrngESwgDbgAYVOcm3A&#10;AR44dEwNAQ4OgQzuhVmYAh1I2heI4oLl65sFAzCAA5W9gF/QBENQBTs4XEovBhnehZWd3aQVcIK1&#10;deT19dnVgTFwgKY50XNY8AaH02IwZB1YVuWFAhQIgSgogWygARX9DBsZ24yclBrovTRJgSdwYO5I&#10;j7k+CnbKNw0IhimLa6fgqRXPD/14d89xAy1w74EF6TaYgr1O4V+Ag4Dt3E6QgRfAVHJAgSDIA4Vf&#10;aCxW8jxAAxlAAf+WRWcNgAPIXuwICO0wAANsKNoLSG5j9vUoLwZ+lu90gO4IuAVnNoSN32dIR2Jv&#10;3VnfFQQUuACZdm44mFYo2AUUiOJ0CAFSvwBBUAU4CGnZpYTA/YUc0ISnvWZK0G+VTQcZwIGFT3KH&#10;x4GC54CdpQQUeGZ7GFrcnl2kn11YTwcYRoFi0ISbHfpbOAPpngUrIGc6r+kWgAIOSGNd93WnTgRD&#10;AAOJF2n/LtgoKIMGGINaZYJi0NVnx9bYTWGa1VZDTt8okAYAdo5PGFMvuMpCdYSiWJO6/g9yxwul&#10;MgqoyC+mqoCimC/Muo/QyiwHEMcuM6IYj2Kg7WYOfu8RBmeNn17/xnZse2gDKg5eHugHF6Bi4EaB&#10;4Q5cKUfWW4eCSzUEQ2DpCODy6S95Nv6FHkBiwL/7HY6B5raHENDsp2bZ5taE5h7YOq/jEOjWvZ7Z&#10;k54C6RZ6VdhgGWhqKCB5TO37EEABKwCIWXYMqfrFgUOMgxZQ8AgSZBKOIDxEoDDIQROUjFDgtLnQ&#10;yc5BhBw62Tt4wYqqk1YuXJjSidwsQ+TsXbhYk1AxclDszBIE5RYYPOnSJUzIwUIbHS07QSkGJWTC&#10;dBdnTdFxMEanP1FaxGjRa2ivkCJFGi3KYSjCGBdyLAzBZFSPHjLYWoBiwUIUJiz+8e3r128KBhoG&#10;nzny12+NH/8a//Rw8E8DXwgMNv1zoKFBgyd9IQup8Q9C48f/WPRosLgH5cOqV7Ou9jQkpSk1zbbA&#10;YwVUC0OGOkWwgu1gul93oUzB0wmOIDwWYkg1ekHDGTvFrGiYYoVSIkOzdLywV8xlc7IhZZQkOzRd&#10;ovRDE6FNG+P9+7PrpUo9S+6s+IQXoGhKd4GcBVNYcFU6Th1EjiFgUGKBICHYc8ZKRImU3RmdBIiH&#10;XRZoIlI6IZgxRSJTgPFCGGFAIWE6dw11wRkyzaJKOrOA0UY65EgYUjqaWNAJCkGgIAMeFMll4Y3p&#10;iFiMh7PcYgUYFkjVSwwW/HISGHAkAptV6cS2IwIhUAIKVGNxaP8Wjme1cCZaaaJlRxSRsHYYBBq4&#10;8uY/KQihAQPJOAYZXzUMJsQTBWS22WclaPBEKHvyVYFgDJhGJ6SrsRCFUeilKV86drx2VgyGFFMf&#10;cIm0EIZvFliBgB03JmQPHhrYNUVsEdDTixVW2JMeruedJ98FKLAH6l3F3HXXC3G1QckLyCqb7Aso&#10;9GBhMb/oOu206lma63kXfJoQRvzZk1EnOVwpnogX2GMFHjqwFyYlKPUSWye1XtBcOlBQIqE9OcxL&#10;ThsWOhmmfiLQU08/BQcQgMEB4CBDMVdxQElK312ADUq/wKRKG2Ag8K4hdQH3gkHpJFhMJ2D0QOpv&#10;UUllbjr2DBj/VgyvmWXUQWGlowNzB7XQZqT/HCEnnRWkwNcPBfR8NNJJ++UGJTF4Z0FcUaNgQU3y&#10;ieUwzRy88AJ6F/zyq66J6KABjemp1RUos+gorLDDDnvBXSUIMWwUDMjQRlxtDwdF1aDeZ+OUSLWB&#10;dxsWsG044nq7vfhdnfRQgkHMnaRKL3hEoF1BDqfYhrQs5YeQfyHnyDeBiVzQQ0jnWsE3GLBW6DBw&#10;9ojQTwDaHHw7wgUHQSOOxOUUwhQvwMESGNepEgJL2IQhSA5DUWIRTZropEMIDR9kzwsWLInAklZQ&#10;BUXJFoANe0sWnDsFClNsuLObkMY555sOlODADz0MrTT++a/m/8YTL7QhAwpYUpdhFQNZwpoNtYaS&#10;EB0Ei4CJG1YbNOCsuAAQWZ14gQwoqLgGviAExHCEEHoQAijYAz1gy1FKJMSfX8CKhbP4ln9kAz65&#10;UNBYcZka43IIhSigoD8cOMksyAGxdkWoUtayVgJPaEKR2AVvIfkF8H5hjykQYhZWsJ5IYiMcPOCB&#10;IQ2hBw94QAkUUII/AdrFWdoQATzcAkIosEIYMNIrK1nHArNQzlBAdhXSgQohichYuqYwBXIQgotg&#10;CEEbzlC4YZWQPqBQEKumcIYz/GtnX4DUz+D3pgo4wAGp0R8o8ReJMjAhCubCFZF0BRy4FTB7OUwW&#10;CghnrAxGTf9YTSHbC5hygQ1x4D7Ymk965AOgHojvPlCpTyKKEYEpDMUCZ6BEDsCgCihAqAdWqGIE&#10;dsEeXHGzJgmcD7U48IsAnsUezEkEORJhjxLGRzg5fOc7C0gJvCGiE4kwiiZ4eRBNzEtz1tkJShIB&#10;B2GRzQLiik2vpNmCFE3hU9+6AB6mwIFEACUMvQCFFQYkLQ7YoxMhuQAYwtACsTgHPC2AQ7PCqNIw&#10;SqSlU7OKWqSVKh1AAT4cyEEF3Ae0UPK0p4dxQDFygJFf/KIN9kAOGFIlFpfpwD8JcVuGUFDCtPln&#10;dLfipsQiWKtb8Iek4hEOPwmhz5Z1AlRG6SrcpgCKr5iKEPb/0EAPfpRBQYoAD3DQENY4sAvvhaek&#10;95oZ6OJCibYJkIDM8hc8E/u2CXV0QO0Rk4TM4rkf/mJJqljSGWwDBUKA4VNQsMrVeAUSjk4BeVS7&#10;mrbqowNBwiy05ZRBELSRB9zR9nb9mIi0aKqQjYrkFtcAAJ0y6dPh9nQAT0nmGjWgIBaCIgfliUEi&#10;KKEgZ97rPPZQRTF6UaJbkCpeoCjGIa9UFMsZVQN4MMQZFGSHKahNPBzogSBuYRvrlceosNuFgoDY&#10;C+CVUFtBwAEOEtaPBPQjD2EUwbzCwoFe7HUW40KmBVrX17H08IfBUtxsgHMesOUKid88po5QYCHQ&#10;7gqwwMHR/4MGGYJObIkDUAgZ7NwrlnRQLKM3+mFZjQIgAaUjfeVZcC9R4EUX0K5gRi6YNngQERRw&#10;wA5wbAE9IhBHMXXik6t5H3FVoxkIeCbLqynAU5jzHXp0IiU7iSYeLMLQu5wBFE9K5iGJ0wMRyKUN&#10;eIhWSmhyM3vJJh0RzAFB8iWIlWCtQFNoCtyOggfsFONTDsMvJVgUgkSEAQzz6jEOakvbPMjgArtQ&#10;BdWo2NE2aKKoUgrBLjLSz5nFgGvMaU/YYuwfUmuieixJxC52MWGzvFg8/vlBCcjoSgvA1GomvpkP&#10;sbUuTbwaUwm83hRU8VyTODoqnI1WZqvWkiyNBA48imuPhP/sIxREVIoNBcUUWnBdMGEtClZWjXC9&#10;7BfIDErehymACJgTlU5M4Rd7NQ66bpEQQlCCA8CDAwmvO69iyEAEmT7YbXd3AXQiIKOqAANTVDGL&#10;5wjiBZoixy6YXKaMkGMKYejEM9uaCKjdh2b7UQtN1zLaXxSjRyxVqUstQA48mKFjrbMDHiwdYQFF&#10;4AzYUMUV8zqSyIkpIWANSQgKEgIwZCQoeDgDHGolM/OYShUjNUsiiCkVHTUOWYMj9olXNMB5wY1x&#10;iygBLYfNuB8bU1fFmNfMPsvR1/RCFREoa5NP1YsXNGlcwHGyFXqRMVCMKwbGHMvO3g2nnerPAU8Q&#10;AgT4UoD/yz+K3pqx92GiUYITXcRy9IBCUPhJiUWPKr6kQgEYCFGySVPCBQGYrcHyYGDOkSMMKmiJ&#10;rabjm8G0RFYIeg0D7VDpWwAP5Q7e5UF6ULWoQAGOR49ACAyBh/JIxZmFo4QE79JPDhSDAVDg190J&#10;0e+W7GKKs2gB0k80sxT9y8QJMkRIymWBEOQzI9m3BwoYAtMB2YJ1nYIVRYFsC6ZchOwhBRnhjQ1B&#10;B9TE0mAskl0sAg8p1o5sDQfqjZCJHKj0kUi0hEWslky0RLWFBEy4GQruWrtJ3l/EW/7IDyehBg0W&#10;QGmIRr2BXl8AQAqkgBbkAFfoAI/IAByURDIJgpu9gFBl/8R12cMvvEBN6IDNBYELaINE8IAhVA1N&#10;kdAt7MKhHaEFSBBGvYDfGUI69AICgAHzTUEJHQQUjFR9+BnegY4F4EEI+JsqoACErFq9wJEdRBgh&#10;/IpRmA6sJALSCRn+8Ysh9MJ3WADCMZ1REKGYhMS7WAEKSMitXcAL+EgQjFGyrNpZWAAC3IUqEAIU&#10;tEEewo7HnNhEhcAyoQU59ADWiQgUBAH2hcFlwZF6zEIInJSEfdO6zJi2MIAugAADDZb5nIeJ4QeH&#10;hFYzuqKJ0UyV0QmW6Q8DtE8BBIY2Kobn8aBfcAMDOIAb3AMG1kUYmAF2fNRZWMuBnJhRQNDU1Nwb&#10;ckALTP+BrNDK6oSBgJyBBtwCNqxcn5VcGIAWVJyQHeSA9E1YV/WSf+AVr83LLzSkWRTIGmEDz0HI&#10;SlhAb0CBISxTHU1YgdQhGJoi1RSDNr2aBVihkWlDAojDJXyiw0zBh8CibFhBBAyIw7xASAxVzHzH&#10;LiiYPZDKLSCUPexGGNjVGRBTXcBRL0yRR31OzFgEmaTDzgiBD8FNJ/iLhqmKe9EMYJUFwMiHJnDF&#10;QdzCCgDXm8gg/vDJZgzGYGjGN4IjX3yBDMgAEwhBJABBAwzBGJwBE5oTRuQAXfDHQgljImhXGJAD&#10;eIVAeBiCFXTCfrmEFUjfFGhAJ5wJV9CHHZRQWeZTC2D/hEEBGgJ8QA3UYaV41YRZjaWghVn8Aqj5&#10;h3NpnCbYgcaRQ0t45BlkGAKqyIL5XRv4nZJonYRQwiVoWj9ogwyMhQUwwIC8QEaoQp+NRdMcxNQZ&#10;Auy5SOYcRVk1kxeFUSHcHCXcjZp9TowskzGRiTj1wFg9pAUgSw9kj7PVR6V8E7WYBdktAgaWBBT4&#10;gk5pEv7YD180AAtowP38oA5+Hl2mQAiIgCe8QQj4RTBEwxIMQwlMgy9QwxKEAqLo52gSJmF+aA7c&#10;ZQvoQEqESVO5XEeNwWCMwSgsAhOIaA4wARPoZ42ygQrswwdkgBNsADN0QlMVWnt0hb6FZle4U4gu&#10;x6tJ/8VITdQ2GRM5PF5wVI2vFQONSE4jtsBneSQKPN4vjBGQiAAPFMKcRZrm3AJ7JUIIZBQlCCCB&#10;vMCG9NghSZch1Ni/cEqPFYKm4U4eBAHgieVXNNkFqIKujeVZdMKGVOVBuJOQGctd/FjbaaAFcGCy&#10;yIV+lkAbvIAWNAA1BBfl4c8P/EAKsICjhOoPCoGi7CA4bkIPuIAV4kCX8cUmCEEIEEKnpsA98IAG&#10;8AAIcCo1/OqvNsAfaCg1cCoNwOj4ZY2ZlCgKyMII0IIG7IMssME/EAOwLkEw/MMeZMEObMAGtIIT&#10;jIAUjGsGXAEELEIxvFpoRlUbgMBbyEAJwGgULALePP9BsQoBA5RAFIBoliBpDsShMyrr54yTWFiA&#10;KmBH/GXfAJbciEABqZxIeMBh6ygeJoIBGDQPc+RAG4hEt3ShqokkUsQW7eSOkUXE80QsQ92dFewC&#10;IVXFV/qZoxEgjjBjsBhLB0rqXZwVdOXILahLy+QACrTDm1xj/qTAD8CVYxjtYNTA0MwlXX7BKFTB&#10;RCgnE5RBJCyBFtDZRIAAIbxBEPRAEGBCITCBFoDAIpgtCDDAIgyBPkSGFhjKQipQaN7CjDLBEDRA&#10;BoyAE8BlBmzADmTBtmbBA2xABhTuCByuFByuuGYAItTCPxQAE87oIhSAIQSBBsjAEPzDMsRF5gHB&#10;FzT/KD1QxhN4ggwIwRJghgn8yI+EQrG6QoxqCFEMaV4lBE8mxH4tU99ZAeFdbHgw1MTtH+zgUxs0&#10;DD9pgiFwzj4tgiQ4CXOcC+WIiAy8SLFFhSYI2XjGlSe+gC2phR1El2xwVhsQQgTsIsatJneujICw&#10;UAjsCNOFzbjYyK94WDhxACgIgqP9Ahe1xK3cgmOwBlvSJQD/QwVUgUOIgAhgQhVUbj3QmQwEABUk&#10;QJ9m0GyhARVgQgVTsFy8wRSAAAgEARVQQQ9scLjkQF4wAQY0gFr+wwPsA1wiwuEWbuHuAy18wAc4&#10;wbgqLg4z7hNEwz+4AjIswT98ARMkQBDIQALQAwR4/0EG0UM0CDEViAAVXAM1NBwOgMIK9MUoaAAO&#10;JAAhZB5fdAEyANC+5gDOuOBISoiO1IQd/EcbuKl6HoT8wlqomBBR6AAlfAEkiMuKWMEU9IL6vdHq&#10;wE6HNMlQWtTf+GJF4YGJXNsPbem3xESqmFhqxUhnOZnJjUjEHkT6TIm09dosFFxYcsjqOdpqlVZn&#10;XQQTXNKVfWoAA/A9kG4PNITt3Z5DWCHCBIAIuIAINPCRIZkBZ9oH96kBU8LpYkb7HMYO8Gga8AEt&#10;iOsNMwIRCAIfJAYR8EEaSIETMELi9igAxMUPL8ES6EII1EOfBoEDu2gV9EAe0EMJvEEA9ECSTUER&#10;4/9AHrzBKCxDAdhNpt0BPbjCJS2DmAZBGXDqNTDB+HFd/TkjfvTRktpjhoAoW9iFDpSlWthFRBfD&#10;KJhA5kFA5KoLFIaE6Uwfh1iAABqvIcgh6oUBmu7Ci5SElPhHGDgYIWQUKEjbWHpEc3hN6KBbltxM&#10;ad3CoBUDZ73RLuKBsxmqDw1FbX5LSOCU/7JyK4MjAIyCJ2iANugykfWDqyrZLbMkbOVBL+tyP4jA&#10;LbuqqwaBG0DKA9hw4o4AI9DwB9ACMoRCDadBGsgCLWgzLQjBB2DzBvxDNWSQDPBAFVRBPRzM185W&#10;PeAAD8iA7RFYAGhxACTAO/PAwUyCJ1QBbJF1wXj/wiiAAD04XBV0AV8swTKEEMZyiMYq0bQ442Dm&#10;QDEsQgXogi4UK2aEggYgAwbUKBP0QDKUgSMItgnwBQBUAwMUqzT8a1TYI1cwG1HkzIw5jBypYMvR&#10;B+xRjhW9AE7+KXPeqT0YZAu0HNUsiUiFgAZ4Gwq8wBkICB7IwOK84Y3QBEJkRJkkBFqm8F8QbVQD&#10;cCQQAtj2aaYVjAgUscHkssI4di9rgwgoeO4seC4HwTGrxh48QAYwAiKkweHyAVxaQicxACIgAjLU&#10;gCh8ACMwwg+IwuH+dTX8Mg8UGe3oKmcHQBA4HMnG8i3vcu7cnsPJQIAHwCRQAS73QxA8AQiMwkRo&#10;/0A1LMItyOFQFEMJDEuGWLRdzBNFLIIrlAE1dEEkDMP/ZCtflEAPjAJfUAPcyYAJYMDCVEEUAEAF&#10;wAUDANcXlIHr3gUK0CiNjkIbjMJdbOaM0UcweRU+oR0/kUP6GCQCPs/1KHKThkRF2QGPkNFK4RwP&#10;0EMts5SQDQhzTF0x2EFI2UHWJEQnqPJh/O9+g6NlyICCG1kA6HIQGMyMHwwOcHZLxhZnX7Vyynjb&#10;HsaEE64TOIEs3AAfaPMHEAEiEEEfhEIoIAIjjMA2ZMITlMAZzPA2aHMGHIIROwQPaEMvR4Tt6TKD&#10;u/qC04429ECAI5kVyrqRzY42VPACV8EiBLE0LP9CXUBBDmRuGUwBjIuAEOhCGZzBgjccPTxKJKzA&#10;PA92BfyBkcsAFYDAH8gAAYtpPThEIYyCIxS2w5dBfjcAEPdFJmiAEPzBMsDov5YlvUM5GfM5ZNnj&#10;e3CF4YlJR4nEL8SEgvXkLDDej4hDgemezvOpzs+WOJCpRehvC8wCIRRFhh1FTqmGfpc6OEaCISTA&#10;VZPsqoe1gPVywWR1kcmWIfyBEIBAJvRFMuetuNLCAizANWMzI8iCLIgB29ewW4eCKySDLKTBW2vz&#10;CJjCJKx6q1t9jv8XLmu7uOeywWgD4BvMpM/yHdzB7YVRg/dDFWz81Q7DYPTAGBQ5PYtpHuCAW9D/&#10;81iLQALIwB9cQxC48+yQNWHbHqrjQBW4QB7IRR4o+IIzdufXgxZACjHEBT1cA2k3gOsygRdQgyOA&#10;+RlUwG4HVVMpNWGW8CjQaA7cgtKlFocMqpvFhkFy1EJkIRiFEeAzdks1RCxtnWthVMy2QCrDG1RD&#10;Sg14MdMjDTXQA1hbPfzH/5GRrAuw1F06/HD/QzKLKw4DxIgRUqTsI8JHTEIiYs4gIjjiQxoGHwQK&#10;lDLC1J0AAfp19PgxQJAgAVxo+3gSpccAk2SECSNCJA+O/UQkGKUvmpYePWS46MHjDqZJ/QJoC0K0&#10;36SZIkT001bFxUaaU6XSFKGNYwAZIgLwgLkx/08QEUBH/TN7Fq1ZX1W2hhPhKC2EEAmCyFj05V+X&#10;BibayGgzrUyDTf9CPfkHoMEKCxzSNY4RoxOKx+kYz4oQplcIMBYoc/DM+IKFNho6WcDTIwiK0hZY&#10;s2ZsbwrnzzE+p6MXoRhl2sW6pDULQYMr38PTPmlAHHly5cuRRxoj9ufMlNNRBtC40UUQHlF5BKli&#10;4t8DOhcrDiToRNbChOsT8pHFyHwTIU3IS8kQjzpIFzKw5p8eAIcwJhhwAjCa8siFfkJgYisRgrmG&#10;in7EwmGmsETI4yNtmOpIuqkO9GiskZxiShujKAxpqyDCiia5LkbBpB8ZjhKhmrOoMaQerUSoov+C&#10;s9yQoYcS8DILgCc0YNGsH2RAIYccolhEkmCYKMaCX9KJAQpNYrDngsYam42DRGYBoxNywsCDHMa8&#10;9NIzUMCgJBHa5ORATijm5AAK4Xw7IjjmijsuhRqeeKLHCiAwq4HjWPjhCQdS+KeAChr1k9K0vhiF&#10;LRn927SfO0QIgwceiCpqwjyqgGCHRsqT4gNRZIkIIfZkFeMgImRJQwonzmCEvPvu+K9DTv8LIgIC&#10;J4hARJCq4KGKGv4po4qNeJBBpo60iY5DerQ7CcAgNDxJu5G6EjUq6URwoakECBkSrXaikQSEWeoh&#10;KogerOOhgC+WCKIeC0W4BASzuimAKRFGGez/nwbYYmIwfULgqYYG9AGghh/+6aaMMV4IoY1RLmgS&#10;5BxuaUHLFmKwgB4dOLhAkzVjMPlLyiywxzPaPGOzZs80iYJds1JgQIOgeziiUuP+eeKHBgrogYUC&#10;LP6nBAh+dqABIQx7ooREK936nxR6EAEHHjQ0SViUJpmi2AjAoGcjHHDoJ483MPiHjoEEciKNH0Q5&#10;49U0zpgV8IOckCINXgfah6vqJuHhjWDLPkmbKQScIIw2yOZQQx7CKgCALtgOII/upAvibZVS6irc&#10;DosiW5sEUcpDBrYxKSEaaqhZhokxauCpCkx+9YjaPALwZBR6EiCKv6ZwAAEEQgrREIceCBEC/4Ip&#10;YK+CiX8cGEuGHv8BIuhg/hlABBlKCOX8JYIJrIwyMGAC/vgXWQSK0EJ+soQXoGjylhg60+1jFoCC&#10;DmCWjp2xYDg/08AZiFa04xTgUSnIWgo0kAIWaABST/sHA1jwhAJwjWuI0QL3XPe4j1BBDASKQOI2&#10;MglVqCILD8gAfAQiCkQwIg0OIcgH1AO49fDtIjesSAbw0JMOiUAMEVih47glFXE8URyj8sgd7iAS&#10;pUCOP8LThgyeAAIgkU4bwgOJsEpyOWHNxHUAqkIVyseWbcgABySaCUm+hpVJHK8jUblKP6hAhQRs&#10;5Crn8gQhXJCHr7lgDPRoShWesIRoDIMn0/9YAUzMp48eBAcAynHFGDTQAyFQowHt0wcLGCCCZCTq&#10;fS+wEhQswIR7BMMRNdACE6LQpE78ATkSbKAD/yGpVZxBA8cRQgEcYDEHBA2ZDTAaCLm2CUfYayNV&#10;MWECDFGsCTBAXCTBQwa46QQnbOMDFzlDONPzAfiwigjp9CERaDEQJ+yDPANphCqOwiEeWPNY4aBO&#10;AOoRKh6gAKAB5cGJ5jgdF+BAG90Ziyfe8JMGkc6EEeXQHepBUemApS44eEMmJME2DdUTeV4BKYdw&#10;MFKSBrIff9yPinCALpLIIFNw9AQcg+CJMSRMA1WIAsIw8MlDmaULhPBEDxLgAi1k8mKEqEL/PVyQ&#10;L7NUoARAAkHnlhCFHsAFCMGgBsLcsISIMfNPLOhBBbhxNPEV4AlC6JEDnGUWBC4TrJWiRgiKwgMc&#10;MXFTAQiHIWYEtiAwYAMZeAhEkMEIJ2jgnQvhg3tuRYsPGKSHCsGVReJ5twwgQEQhMVYEGledS6AA&#10;CzYQrQJIqwAkKEG0bSgEhfwTAKa8bSOYGMMo0CAWauFVotNJQEvEcKZZdIgHqMmDTf6xjGqViENX&#10;cRzqmEitaWFlizIBkOa0lYc8lC87JAnCLNxglifIoBCEiIMX1xgELVADA/TAhAs0QJRwjMINDSBE&#10;2FREPGp0IRIhYMouQFCXQkgvE0voAgQg/+AGB8xCBD14VFy92wAIMOBRxwRUJ80SiR4cpwEKhiuD&#10;l1OAnsCuWGEYyun6AUUoVsU6WclOFRbxjytkwCIfsIQTGPGBD8RqPekkwg2loE728CGchJNFeSxC&#10;xD92BZ+W41ZtsUBaJDy5tKV9shKwAAgeoAG3HRFjR6igBV9Uq6Sly+2m7jAFY01AEFEhSogSpK7O&#10;qSgk1erIHlHSuv8oT0Ql5JBI8uATHMjgpTZBqgNSBBUZCY8KVcCBSjWQOEzoNyTlIwpdgjCF7IAN&#10;E7DrQT0S4AnviCUEAy1fz8BqtBoEzWof/McPknGWCgCNAcfZMIeTAwHjhSOFAzJEsAIgjv9/BhTY&#10;l5CmSsJy0x3AmHAMgOcI/rZOIuTKx+vhwwgYkQkGGM4iAzHDhwhRrDNESyVoKAQWwIGEKJ87ylAG&#10;xws2Va6OTKIsBfAEdkQ15rzi4cyAJkpJXeuRLlOjCkaRAeT0PMbplC7LeRx4Uc6FCUKcBQBMYIrm&#10;tiKVqmhDAyA98lUqLsXreiUPW2RKNKOZgO7I4AdIpTVyhrlyDnchCJMAw4BWiCGV/NMG6D4tFmQg&#10;7NO9YQzy2INgDbKAG0dWVrYaXEH4UCsiFE4IQhicRZyQgQ3Msw0HCgAKxgKSS4TWtDpHd5TdAQ59&#10;33ksWNErBpYAbqTYu7VBwIMsjiWDeVn/S49kMyQDoup2lQybUwnPkBk7EgRV/2MFMx3L4pNlz8bn&#10;0SkyuijYLsRvOE6edDKIhMuJ04AaMIDzHB5CPYIwIDHoUyVByLm5pSxlcGAhcdUZJCQ2kKsFLEAW&#10;OAYcH6YuEBvbeHARwXauVMAMIXTioF7JikZOgoKwn3vnY4+y2bMsFrGADQ1MKIPmSA731up1WUxM&#10;EMNlMAoAlKECc/nIGxgn+LJZh4qAn/SF/wEBQvRbBPTgj+g+Ajv+GNwnVCS5TARdQif2QmIkDEbl&#10;OmyXKIUFHACBQo/BQuAO8AAMBs4jxCEI2MEdzk0JwEEJpAwJsEDOOAQsqAAEYGwE0mAf/9IA6djj&#10;6eLpISpLBjPgAdzAEbhCKgruI76O9dLNBriuyaTPHbCAtfZJkcpHBmTgDUYhVOrlXDjk787IiUxM&#10;HKRJ/jBnK7QBBX+DEPAIxJRoCn4H7qjJJaZA8lICE6YBGdTLtYzi0r4CJMSC8E4qjUqqH1zABQyh&#10;z2LPKK5LBvSEOTJBAxigASUQEYejGrjioNSsxCih3NANBf5JEjvEBfwpjpaNIHQvx5puyCiLEbCN&#10;yATCBrvABGTgj/JqA39QymxABNBABiIR+myAbfIquUogBDQASLxiCUdi/BbnDa5on6br14ANBbRD&#10;7fwjoYiiCo4DAF5ExfApAkowtwLAEP82CwwcUSWihwHogSiuJVRci864ZZ9ap0LApiiiQiQ6xChC&#10;gNSQgxCDxhATkR7TogA04G3EbN+woAM9UAby4OuiTAlijyguMVSYQgUqgukUoumezpzqgxFk4Qye&#10;bhTvphG0IAjCwf3oRRahTwnawAZCcBapMa94oAG+4AlwQHiKokG4gh7CQAyHEedESwlYUQHYARDa&#10;AAW+AbcAZFS0YRTKIBjExojeAJ8mgCSrI5ru7ChloeDoSAYkIRPmrR9aSoq8D/Le7nRCAGGWg8A8&#10;CQIisB7rEQJ2glpAAgVEEt1cUQTWQMqMUDriiFr0LwgS0iIYYbEcclUqwgmaLiF2pbL/SHEKNPJx&#10;QqIjpU/nbODxhAXeAKDtgsUk7mByjoUgVeIbUCDnTMsmnWzKaBGvVkps9GoUxmBazmUl6G5ARIAM&#10;m+gKw4YHviEDpUkbKCFt8EAbCxImPEE4TKCz2uY2sdJ0TiIcrmEBl+MM2mosk/MaPE0O6UUtZzEz&#10;SesjUyI7KOQOVEGwYsw9CII7u1MKZOHHRLEiVKAYLgq58iMkbMAdNlP6zM0VL6f7WqsKqMEEqCA+&#10;O0IyjaUyAwANQKsmEVPnUKAOTccrmGIKOqkHEO6eIgBbmqikACq0RAvYggA25wgHXkC6uEUkako4&#10;AOAa3iAP/sxbgBMkqCgYc4RDPMEB/8yiFlggGWpBOVYBOZOzHqeyKI7QtZ4T+n5wBH1OKV2rAQKr&#10;PggHEXJIFo70VnCo2WhlyJygDyjibgahCq6PKYwIPT/LBsBBM5+MS7vUPSfR5ojiDapgCpIyJRgA&#10;jvzp8vBzMkUMJL7hBZSgH9MNQBUABaIoJQSOtRBpFJYyWyjhN3stNciNM6HMycAhCCt0VPCqFzEh&#10;YA4DBKiAAfiQdDYy8FxAci4DD/rjDmYBgRzA2pKhOH3jOGm0HpdAC0CBbC4qLevUyWyAJ02QW94g&#10;5f5hA5wg26SAEc5gImmFVhYLBmssDgCgGuDDCR6AG7CJ8P5PJgcVHJ41S6EVWifxCv85hCWUaALw&#10;IExPJwGooAQQlCdGdM8ERBDOjih4YAihTwEOM93AYTE9IqH+TFTCIiV5DfAABAW01FDTjfWgbA1Q&#10;wEdPRyy8EUC0oDe8QAYWgK9MCu74SRDOzE1dSxeoYSd6wAOWQ0ZNNRHvoQo84Qj7TwT4EUCfzAaq&#10;ZSPeQB/7AQ1KAKlebARo7G5esBPTACKiwRgKANvoYA/GgI0KZuIETyouIQgKYUOJlmi1o1o9oh4Y&#10;AJ/EoLPyFAcIQQtqwQuqwOZ4LXLE5iPQQGRnsQ2CQEvHrkeHEXQKVCvMlFt4wAb21QOflR3QDfYS&#10;bo6owLxC4QwWoAcKiUTf7QzO7EP/nkLUWNY4Z1RjV64bgiABxiILXyAkvZRL1xULYpWf0EYQnnYl&#10;QOE4zOIKNoAWSuDGWPAFD+I9vqkBXOE9PkAWBudYo4ES3gANRqw/CpPkSG7LVKIeHpZA8ACPtPJc&#10;GQBhUuAJpMv9DHMzkQAQREAc2mDsyu5d7YkpjoLhdsJnP3YbsYA9pRMmCkF50a0NeFAps2MJRSAX&#10;tuBCOmUShLFh32DuIgARDGF3iSIsGIk5MnZrDMM3CuDwICV/EREDPOF5E2pVP+KfsCC0oJWAjxEN&#10;OMQFJtN6rIUjqmAIzmIHZEEDbGwY0iA90kPH9oFX0OMJHnIEFiAXaMgJNuABvGEU/4SKeoPT4GQV&#10;XO51FsJAFsJgClKxIxCKIzJHBMbAFzJpGebNbdzP+RATC0ByMxVTdU7ieZ83AEKgARxBVAbUnta2&#10;PdnhH8OCiqVMCZr3I7QlwVQzBIxgAUaBqSQnDLgYJGb3PjslHFwAExznWnqgCpYBLbhBLM+iVLcm&#10;c9PCAVb0LPp4LF3ha65ii+A1jdGgtjYUkWOXXqwpAujhV0SukDyhra5ABQATb37gIXXVPKjNnMzJ&#10;CWhBDCZriDbgH/RhGVbgaW+Oer0Fug6qlbvDdDbiDibhV4ALesuHJ5bQBCDAEOKIDjdFHFDgep8P&#10;bgvhoibhDXi3HxRKBjyhAO4BBP9+EyWGGDGRABx2UgQA4dyKMGXTNghcgB5k4g1yQQ9CoQxEAN8I&#10;BI034hL8CZ5D5QpRbDq0AQc4jRAygcAcoAdqJC3o1x6rhlDMgpiMw48rwGrWakVTwAEgAJAhJa32&#10;eOVqQRdBJwg0ACtc6nT81GyI4FjG0J6+JpyrQNVmiMdYZRzyoUgrCxHOACEWawHog8hyZQP2oLii&#10;RRvDQmutZSxkIjtQ4zznLPbAZqDm6KBULOPEiFSWkAEGGSakGFzYoZjVFQsCNkTD4ALfd1TiSANK&#10;oB7eOOGsGUBR6z9dDwWAluTKeQtwaQyksXyro5mDIEJFi64llFqELcss7g1kIGj/kGE48rg4GCBS&#10;6E8DfqACLihhemCwG6CPJciYVtQBSqAClkaiOQwAfAEDCEFD/hFFrtZSSUIEQFQrq7MmCGEwNkAg&#10;jLXGPoAWaGimbYwWAPMiBss+HuAf/sBju4O14PBDXAtdnDdBoyks7KUgwxkdJSSYSWJaNMUpPGGo&#10;vmY7mHlY1pY9vVQBgjBgqcmR3/UOcKAEwlUsVqeFxXpk4RZg89or3AZuwngLPugHZs70lrmJsFSq&#10;vXQ9oUwJ1qANtkNuC7QHIng4ABotJiWD/kEDIhCDfkDVKiAS2KoEngaQGWDzClwCa6BKhad8MAQB&#10;VzWoMWdVwYYegpikjFsEiCEL/7KTIFywCToYVzuZsliFm2I8A3ovA/ZgGdhIJEwiJNwms5wiJqLJ&#10;EMBGQmRgEv7MQoNgnKUiwZIl5MpnJEZhGZbBET7n/fJQBrJ0S9XtWV+PWqUDdjZLzqJJGwjBC/5B&#10;C95AJAopCgsSA7uCul1VBKs6C0/i5MSiChiAC26gR65BBooFDIjb6+RaTtX1benUFbMsutBFBrrr&#10;rwm3wRDFMDDILDBow45JA/wYkJEpaOw39OQtw13r/yJNJkpkza3FK0ro+pQPXrlii0zgAVp8IBih&#10;CW6AD/bBEdggFGzMtUnR6nYgC/4hC7JgA/YhsGx7EYCEoBDQiC7hRK4FB1iCHv/CwaHKYAkkjiuE&#10;Qtim5Z6rgArColKHpx40pAfe4FEfc3hFHHVAS92x4Bg39BKYucxU6P72bKTh4h8iNZr+LI2Ca454&#10;YA1A0Lp1bucCVhm1AyZ4gAEoIA3MogbC4Q1CYE2rt6zPLZuvfE4PFY1bR3hCx68D3NGPxnsQ2sDP&#10;AoPUyq0YWwhS4Aw+dUV74HcXLPQAYAhGga5cqwc4ZAnbBjUa77rWMY8yrjscsVu6og1kSCF3yG/6&#10;IBSQYRveY7arbgcuRh4kYRGEIBl6wBDa4afQVHMuYY0wIXomYZBM4AkU7c9kIATKgBoWAWi85weC&#10;ZhRAIHdGYT+qYBqWQQsUKUH/6aIAMJIKljB7AAAE8rGF03ZNpQINtCHxE3iNIUdyQoBgPSJ6YEIE&#10;GFwLImREepvfLHOAoxXgu/Qm2T1gaRmvljJspoACFsAXFgEUZhckcMB6pc+KiyJOu7lks+ygxtkr&#10;QMDe0QKwB7wEUiASJHvkJx1SSoAFUkAI+nhFJUV7VvQHfiAFlN+PE9EBrFZxnUIDTBaOdDAB3ngP&#10;dRBufGIn9Ay0/0wFlq7qZlz9vck8csXqskASMNI72KhB0JRFgCYIRuEaAKJBAy0hGEQp8OVfpFAM&#10;evTQUOCfQmo/JJYJUq8HBghLupQB4bDbP2oyZIgQUYKaxGhMRGgQEm0UDhcy/3rk6RcAB48APPv5&#10;/KnN5M+hRIsW7RkgT72dPnMG4SGjSkGeeXDIoBegaZAgWX/2RMOj0FYUWMiaDXKpJ84Eb3hMYVpU&#10;m1dMC7gs0NAjiIsgOIgGuIQFiYLBhAujSFtoTWEk7Np0NYoziEkePIKI6OFFouZVNTR7fvIDry6J&#10;GjSX/udAg4YfKRw4kPjE9esUoTXUSOE5t+7dvD0bY4BGhAue2npoyxpga5CqoEbx8NQDR4DjVZY+&#10;1HYnAfGZVWQ5kfKBCJssD8JsyOBkhHonjBjt23Cl25gqVG7yxaFXhAwchPQ9YVADNSuYYIIWT/TQ&#10;xT8AuDIKPcflIQMDmwAQwv8sT1CzjAwJSIafci5osM0/DQTRjwjT8bCIFits8o8kJTBgkmUi4PQT&#10;X3xNdxxVPNgEWY9xydXPViJokwdVJQZRBSb7VVGSBsPxFEBJjz2GE5TioKENllhS2c8kU0QQwQRh&#10;3HGUcD7VI0MueiwAgRB4DUllcuwIVthi7JSFRZ1KYDGcj/24UNlJJ5VUgWdndKbbE8H0xmijjj7q&#10;qCsmoeHJJNo4CSWHMiDzx0ipQdVDCBWAEIJqIoxCiCeXaSCDKhlIMQIiEQoxRg+UDPPAeRmMIVkh&#10;JWSCEXEiBJqHXnzVA0IJoNCjFxVUXFJSCFo4h0lXAew4BhP1JCADZdeKwFf/kVT1MMYSMmQlQ5XO&#10;hkOIFsb8I8Qb2myljQtAXkvPsHnwUIUnVfQL1ZM0eoUjwcg1hV9XVsWIwxtvyPBiCbIscEPFRPAR&#10;lQt56NdUkFP66VU9Z0xA8gRiYFKmDMeF4EAuRoz2zw9V8CBCX16hUGfOCtBZJxJYHAeyWv1oU8Uo&#10;JVTjGWe7PdEApE4/DXVutYwxyigMqvqGv6ME4ZAI9NADggnVwFhSCR0dCOI/m5QRAteVpeHEPlVw&#10;XcUdfMlAzR+LjGFiujoht9dJOOy7nGV5UDFJlUNV1kMVaHD5VJLTmcjTUyZ6BRUOJdTDEz0yDKcN&#10;DoNOUYMXc/NQlcpD6eeC/1VMVFBBGcs0JIIn0gncT1+VZZVHFYaAvjpOmLhQhUMM8FHxDRRQwAUR&#10;RBixhRFGUGDEDUSUJMMkWdVMok9ADpXV90OFUbKYift10nGEGHPDFg7co4UWGhclDgpK6Iz/YEj4&#10;LB3IfnlSAwDo5lC7KQALoobABD5tCKO4RgWW8YUy9EBlPHHWG3CgDXBVxnIyiEL8TBCCAHAMDwgg&#10;hDhw0AONDWteQXiDOMQhQhEUCSc02wvQZuSTrQysKDKCy0+GhMN5NYUy++lKBs+lHZ8UiyvgckE/&#10;2NIDBjCAiUHIEU8woUEZ9EGA/4BArRjgigo8wXZFdMpT8pAAHuTiBmdQFf8m7nAHJeEgBCU4A8Vy&#10;wYcF6EEPXOgjF26wAEdUY4IMWID0jHAxBoSjeMLpylOoZBkn+oUHeJBFGIJ1FBQuR3PSa5yzIJOc&#10;++UvZ0hQAgr615QA3IFLRQmHCXijNAXKcpYK/MIsTDLDpuxFL0XamAwO98msOOkOk9AOh4rVAygB&#10;5SRGFE4VecLMn9CMB5BZIg4Xh58+DSWD9mpKty7nFauU6CY+ecMoahENGTwzJzjAAT2M5hAZgGIF&#10;EECG52RAhSEoiAlUMEkCqvAGNPSABw/jAx8pkAsGlGChiMiFIfu4RwoAkmJ2ed4WovGPIwxLBOEI&#10;QR9u0EeJ5uIMSVplicD/mZO8QElo/SDmHfKgDfF5RTL9eMMZuGCEbh3sKDzAgjv2xzNSCgYcLwBa&#10;ld4QgilwpWNxqoIreENAWkp1qo0CwBPC4YKB9sWI3wxfNMF3lWZWcWjpIkpQDAG4IO0kAPRgACpp&#10;pEMu5URlJGIlZGz2E/xQc5ufm1IPkCGRH6jTJJeJYqcagJcgJGAvVUgAM+lRhi4sAYRXqYYXRuEQ&#10;B0AgDltgHh6XxzxEGoELW1gAIhggAibsogpbYOMCGLCoLlRBP7rrAR+IsIWI3gART5hChNSJHKvw&#10;4A5v+Bd9oGSv5GQQlFZxwU0XoLLhSNIoQbABOMAxJ6BqVwnXxUIQ0OCV/wyCgWSC4Jw2dsIDIGkj&#10;BPqEJaKmWgMI/OMJVK3vF9CaHHA9MzIdmo5J5KofcgYFLvXIwyqbKcmeNDI5QtCL0ALggmEdpR6T&#10;mJk2/STXHdLwrTQkhAkK8JDJAI0HDHBDNCYYYWWmL41BaNcUNEBfiaTGBF1oUxOkt4WQ4rS0JQgC&#10;FaBzuDvwAKRbEAWMhBAHevRjgv3IQ4Xp8YMF5IICe1zAGQy6BQZgIgHn7UEUmHCPBvhiGVqgx0yg&#10;EqRs9qhxhcSYXvbyMcwpxyx4OkshHkeUL5UsAuHACRCdGABP/MAY79pNVKfKtH+cpr5S/cIoUBYk&#10;yZR1aED071K3ybGffP/OJ3cwxBQ+TcHcEccywMUJIZKhTgkLrdRDMUQYwMQHzoFypSv131Bu4pKn&#10;lEQ/O8nDG4YwhMnAySfD4gpPEkAFHmiAHlpogANA4UwZlMEXPyDCAqKXC0SE4DLV2lcycVIC5jWB&#10;GxUoSRV4ggMNLLVIQWiDBvIIPSK0DxEiIMQoFApjLZigAZGQyDIYEoKS7CVhRsmJCBBhRxmmVDoQ&#10;vmYqiaOlLGVJmUS5A/lKNgUyXYsHCQtACNZ4A2RwMWnvfVQFhPCEQokI5RGZb9MWzWha/gGcuUsh&#10;cvjixKBgBX19pTRyZhEmkkUArTQSnZIHFo5r6KMEJpmgSXIEKCrJoHz/EXhDnJDzDcpknQdbt2LQ&#10;8COCPiicWbTlSUGAOK/bUebSNEwmFQrxhqwmZZf0cMiLQlDgHSGn1JhAxPIWoDZQEFyEb01pFZgQ&#10;igU0gQioBcFHZIQJZ9FsDNNiFggkVRmasZInnihBxShQAkxACIcGz7CPWNqUN1TykhcutjbCsQAK&#10;iIFifxi5RA7tqAb0oAAV6EEDILD7CpTgNYmGecxluQwfavgomdw5USYhiPJNYArk9ApRXPmPTHii&#10;RjXZKpWgv+cQiC8A3wgCClBgg/SrX/3nb4Py/RJhrmnhHyCgAo1oBqd6pG9IEf6JC6ZLbKQnQpMG&#10;JZ/DA/SQODHUFCp1/y03oAc3IAK+AAHLwXF2lV88kAD08GUyoAEM0A5j4Akbc2kVRAXakQejICK+&#10;FSr0kADg8waFJHsa4DLLgUs4YRVqAWEXRnE+8TcFxwOyFlM2KCMucAO58G4UsADWkBux9Cg/0HIV&#10;EAlOKBGRwAAup2jHJ1UFcC5ecWC21jGQcXBhEgFT4D8u8EqE0IId4y1HEQJgIgv0UH3TQRbgQBja&#10;pV2DsSccVhSi4wAsog9oqESW4WAQFlNeZxQZ5HDFZi16pxZH1BT10lIlwAWgZzcMQCSnR1gagwZU&#10;EAAZwSHJ8W1GsSEY5SYyUAFLgIGpNAWjRT1SBj0hMEFvVCwm0T8ZVP+BPrFLNxcd0zE04AMV+ZJB&#10;1iI6PZAL0YNT24AbhlJyjZJomvEEqgGNVmh8WJhANeAJ4fMGU2AI5+OFtAY+kzBwdtVK8/dofiGO&#10;bIWAaYgTaGA/PzVKi4ECmNgpmlEA1zgUNJFgk+Awcbd5v/gYQdE9Dedwc0VzWdF3erAFtcM1QnGO&#10;+iVT4CIXEKYB79cUnuAIrvAwT8AKIsKCEFYFNzA9f+QIZfAHTWA9NyALJWAIELMAC8AVlqMVE7lU&#10;A3gcwjEk4YQ98wJoc1cTdWEEoWB7EsGEjiIEKscCDVCUmnFAxUeNtAQAo6AdemY+GIYcl7B1WQdD&#10;OIh6kLFYGPAFgNj/jXGiDTgTVO84GPEISp7wVJ6xBCGgjkVBBYgAJhEgCHqYHBhEFAGZL8MilkY1&#10;RC4TcmI0NyUhU0NhLN9zLfmBHJXRI9owBYQgFQkhEckQKmOQDFvAB0aQUJIQCZEwBCXQA9e2BZjp&#10;UAtABHcgcArTNRF5GcfRIaiUFJrkENqQAP7SLzjAAH0APUgzQMvIKAVQAiyQAkLgAMB5QA5AX0zZ&#10;lLOkfZMwXiVDc37RD+V3fliwfjZwfjyQFuIISiLwBdpHa1vZI+T3AjtTh2WJP2gJPk0hAvKlGcEQ&#10;AntlFHeAB9J3bgU3noFiazlxF0RwBP/ABNXSDzwAgEfxf9tEInjF/53s2UJ9SA2LoGzVAABNAFrb&#10;YAhz00JcJgJFuXgOBUjhgEsrNSgRGUnbUzMBkACT4C9UgCYO4QKgsAy+4Au9B2PRAzNL6JuMkhqr&#10;gRs7+gRL+XLLyZyVIgYlAwYUGQBggX50qD93qABY0AZ84YXE9oz3gR8TdJNBQw9YIErmeV1mqQDq&#10;6T0MFyVloBndYGw9YnF7hgfc+HDe6Bd4BTJ3MAWtlQxAsALatKAY5oVBQUPO8TBBEAIr4ICk9QQ9&#10;Ji5PdAf9wQo1EApEIAZxMAqs4gn+EoI1QSRJIRRNVhMBgAn2hgwVYAKYxYEaAIWd6QVBoAH5cGO8&#10;mRu4J6Sx6iibwP9PUYJx1dcx32CdShBUQJUzSrAGMuSFk1ACzxhPW5FetnYJKOCOOwMOKGAZefKO&#10;YiqQw4EGs2Cm/6AFfXZ6OCAIYhAGlDB+OZF15cp14bl8oEQFIZAMVPZawnFhDzel85pKkoYTVdCS&#10;oykCkGZWQeAIDWA6PRANX/AEQrAMFfAHBZAvJCIC/dIDMpQAd0ATOAAK/aYZbnAgeSEkn8M1DtAO&#10;udAEtaAbQymrJbsbQFCrSVECEYAHyvcXZGGedcIOa4ACc9IzWJAWynoNIhICnqAd4llwImADQcUO&#10;JpIHhTC0+YMC9eAXMHUSQXAHIrAN85Go4xkE4WBS4UQW12kDZZH/nd/AcP6DBlFADaEwPaKwo0WU&#10;Si7gMG85a+G5p5qmToCWbhqwAGIgrAY6QYNDBSDwBQwwBsugGV3AdAwAO8sAmjJQNSsJYwViAhVQ&#10;AIRQDxEmLlRRExKaC7ngB71psp27Gw5gEv+XFAQaJ4ARs4thAyLwDbpalu5gAxQJGcRqAtcQChUQ&#10;BeBVJUDrE2jQBqTkXd+AfjojGFhQCFyiDW9QYH8yLF0zLFs1nnEiDki7M/szvdQ7GOlXFjl7ekEg&#10;X6JAPYYACj1WQzhRD4YgCGCyheYIJZfAde1brng2nlk1MAFQAq1FAX3gC90Tp/Rig6AbBJ4wChUA&#10;ASCkbhjgBlqo/wGGoAVlEAfqdAfOkmwYeCl5G4g9sAL/EAo34Asjm6OeW7IQsJJYumtUYrr4gwTg&#10;YLQiEBiFYUq46z8o6iwiUADUgDoGx5c+UrPWqz/px6s547qHEScoRJf9QwVj4CKERTP6i2E8gH7o&#10;KVTuoASAALs/gQmjgJxYli7aw4s4UZ8lIwhWRzDLen5by7VdO8WQQafMswVl8Ao94Lbs2Ug4wTBC&#10;5mNBEQBvwBeX0gNUQA+Cx3YKVhmIKTqe8BpLoHic68GJ/A/tYAh90TpHEQQ9bMLsAK1tkLSD4Q7E&#10;G7dj2k4Y9GvO0UQ0U5heAS3Ydbo63KR30pEVJ5VVlxwJkgKEsP9LW6GH0im0qAymPuPCkIE9iEAE&#10;uaBOO3THQWcy8okTlxAEXLoYgsHM5mkDR7ef4UZaNTAGbwBKNFNqkAgn0CSsPJFV+tKCDocTNjSQ&#10;NRMOr1EL7/YKOMobBdByikyNXaAh6SpC7ACm7CDJO/PMm4yLpIY9WAouT6c4PcI1gGAD1WuHCtC1&#10;aAEZVFCkGIcJICART6kd5zVWPiIObZDP1WuWJ8x2ccE4mXsDuwaAkzAyEwAGFBy9XOrEwosFu+wn&#10;aUw9PWB1OyhnJ+p/ZTWA92gZu5iYU0JqbwVnVVAoACAEgfSqHewa8NyUmxACVtulYLrDZwwZW0EP&#10;gdIDd2fNPLH/QQVzFAEgFlgg1mM91ijAAzANPvVwcRMQATyACWMgQA1wbn1xE3IKyZdMGGMd1S59&#10;CfE7JG/ggDdATSUBPqLTBrLmE+LwAnidyy/thXkQbtSDPRxn1wiTuwrDmkHgfOMMLjh00f4nzt7T&#10;A1oQEY5gBCFLcryx1KjxBLHRRUYZEa0BGgfUACdXEcgpBO7J1BIRCvcZtHv9jvtjA39s04cIJXlQ&#10;LAkSCVrwBnnALMGcpVWStTyBBmhwCdeN3VuCYQwQdLIwCRAiXyswCZNhGVNMfoytAOAgA+JwCSJg&#10;z/mDBCggDlQpAg5IBB9tMFOCtO7QM/fT0k+K1tLZZC9IZQkZ/2EO0QOzdkFKtVO5k0Hj1xejnFcS&#10;jsfDUABFuJGaAauasdQOUAK1XQIGVIX/UAOvIQRC4Gw90Bo9ADvA6Wwjvtt/YBzjKQLg0KzBfScD&#10;STw9R5WRsQQS4QazsCEnARWUoURv4GnDtXnzCmGScbVZ4QIYoHslsRXJlZ9rwN910gZokAffgN51&#10;ggISDj6eAFJ9sAj2FzReTkqpa8n4k8l9bbVNxjWFBJIJDjJeAiYTIAgumxMyFbfcqal2awSu+g8k&#10;y+Gv8XuB9RolUCgMAAEsAONO6AAVgRolIF8HFOPdUqBE4QIogF12COqCMdzaK+fnOwFngNg90rwB&#10;0LeaMQrCof8y6fJI2tAGQTeG8Uqv9YIUqaRsUjRsQVNdpwyl5wfchOG6VF2RINUE9TfQBYcD0poz&#10;WPANl9AD6M0YStxkWjxEhFUPJSAGmakBtTafhkB1+A23cDul04FCo9AEXNAEyfgPGy5jr9EmDNCB&#10;rzHpEFCFiAWNGiAbEpECyXDvmS4WtWx9W0HWCV/W72cIxOzKkKFeCwkoP/4FJcAkIeB+41QsxMzW&#10;qEOvXhFhBdoXrY4a90kcp8fEB12Ho7Q/e0IJL5wHZG4EfQAKUI7TR9EGLa0EbaDMpBTm4SUDYcDg&#10;uiQdeRACoaUBnbzpnEbuQtcGbvoX5jfGUz/GXJeuBScZD8v/ArpwMSIrlEr9GgzgAP221CzQAw7Q&#10;GRBQAkqJGq/xDykA9yCm2x4MBE53w9ZnjtWN3Xt/3WgAQ9f30CSDCG5KFCjFVjLgCYvwD/egAUzg&#10;CgDAAAFDoPQQfSUjC0vR4L0YF73IToTzGBsjHIbw49Rwbma0oH/RA4HhpOcpGOyAnaT+pobJSVsQ&#10;HT2dvn4BGC3dzD2DBMM9JSLwnOXliyLAAKNlBA9b5RboAq9mCIpFMMn83vcj/Qog/emHApvdnXmR&#10;ACHwD7rgUBt8e2D/Dz0gX7rn9ojgexIh9v8A6c7m9j9QEVSI6Yn8KV49RGL+hXsaJWAgBgABJsik&#10;AP0MHjQY/0QEjoIGC8qQUYDBmFr/lvQQoS2ABoZBguAJE4SKNhE8+vHQ5tAjwn4kZTA0KMJFPxEO&#10;cYjI40KEjBD3/lTJgyPIy4YHAwS4c9QmCiw22D1VgASJAnDsbKAIwqOoUREiDLloGIBHEEQLiCTD&#10;KCKIRpYORdhwp0DuXLp1p4LDyvIOngl9JwTZmvJNLj1bCghj2xZhvU5KHV5CAU5qXcpTFWAptLWt&#10;trVHQ/xzZMRInH+lV9UonTq1Awf/CmjQUKLPj9KvU0N4oqFHa9alU+Tu4Uj1cOLFjR83fsTVKFAJ&#10;WOrcGiAlS82KVYqoZ/3g0B5gjeKALSRFbQ1a+8lIibRf0v8AWWv2AJww69F6edwfPQq9ZkvODKWL&#10;qEIDeuzjYT+EAqjHkCkMCScsbdAYyyOmsMDCI5Mcow6PCCYQBKZ+AsijhBtyqYGelvLQTiwsorKM&#10;srnuqjAxh1wQw68JcMLPocG42KKaH+LTziGWvlmxRRddRAGNID806I5ZuqglFyN0Se0M1JAzzgHa&#10;sOSySy+//KeLMcDCL4CSNMtoug958I66lhAKKivzFDtKhB6YDIAeQjIpAIDUfGEgiHo4a+u/8wLo&#10;Aab2RBiwCgZcGEsmTzz50CPAxOIhD5kCeGOWEP6YBhMeetAGRYcCwGHDvsCgJ7oc0bgEjRy1k8FG&#10;EYq6o4T/wjRY0qgg1oBKKmGHpQozWRW7Ywq/wJgJBxzI5JSwLeIgpLolxaHEBheRUMJIu7CYqVeD&#10;OANhgSlTOw3Mf1hwoIdI1IU3XiwBGIaeSfIYS4YgNJXB1ErVUrOfIDxUE6VbWRr4VmsPshMnHpbx&#10;s7gKSjgTP+doOg+wRKkoyIWXJhljk3sKFKGEAkJxWAYeCCFkVJmCeKMGN/xcpgf4Etj0pDvCsHGC&#10;MO4QN0ixwLDRkKLEKYHHEgZc+EA0hmrDqaeeUoLCCo9NMQwxpgCMM4hkysOTXHJZoIAfgGqaJWwl&#10;q+yqFY90B4tLgjYobHOpLM1KeB1oQF6//06tFg0gwkiG/x4yXSgsTRkN675K/QuCniDaPEgGgK0r&#10;iN+SvEDOF4iCmpSQmdRiQKbBTfjKviAKgaA0EOyUpLQnIO2BCTe+WGYFiGQYRTUgCniCEBAYCEAn&#10;sEQQpMYJIpgibczVlK4HvyKYc72kt+ghJx48FLqlCC0dGA2sl7wDkzwKIklyw+1cQIMFGNBAJhxk&#10;xJzIuFxc5ZJv2jgSCbnpBlE47oauKwHOgAfskkT0NbCjaKM7BUmAyobir/YU6Cj2YYg2quAR7h3l&#10;JhDRSJmkgwNxaA8iWlANNNCBDmikBgSWE4IrCuAGEFABIpHIxk6E0w1DeOINMqgCMUrjhxJooB2l&#10;ocZYjP+ommCMQQMMCEQ+GtCM1HyhATI5XEtQtcHILWlhOznQJHoABjHMoiAXDEDSuEAEtZgkRewx&#10;iggxRDeEhHA6bxADEdZIOIVUzzptYMeRqIKCqG3LBn6kU92GUgUp4e0fekNgJCVJnCN4IQQ+vERB&#10;NEAmejRAd2BJQCjtcyYceEIGLpjEFIQwOFOBCAeEGMUoIDI5Z+HgElUoAQPaQEgZwIYNsLBEMB8x&#10;zDXEYYUO6OUPgFCaBhhCBMNoBhsg4obSLMMVTGAAHiqwwkzU4AzBWCE6BtGDKYZzDnOQwyNIwI8D&#10;DNMSwShNGTzBg0zJoFUiDBJnArYmy7npDpNIQEp0oq//HhiBC0YwBD3mdiqj3IEHC3oDHSVaqBJQ&#10;gAJNWEFWhiKDpgXgG3ARpLfowi0UiONAASDIQbShlUXJwBeNJOAkZTrTLriiBlqgxzd6cIk8FGIJ&#10;rinPK2PpAp2cJIZCCIEM+uaAEuAgD+IoRA8GQQ1IzGEVq0DGNq56VRg8gh9fJUFXhwkDEpRVAEXg&#10;RTuHuVYSHMMS0UAHLEpQg7UqYzjo+EEs2KrWtT5CDQVQA1vXWQQB8OOsAiDBI+bwjxQQYiEeKUpY&#10;MDcqRAoscR/SxnSKx9Gx9KAKPSACBYyQixUIAQcfcoGH6jEFVUWAoxOVKH5EcAMu3IAYNfDEf7h3&#10;oDxc/wIQURFk/9iBgg6KYAphqEJYuhKEHkzBAca4wbnyVsCZVveAzYAGNGpw1V2uIpipYMAwhrEE&#10;SEDihQC6Ugqg8QcVQkMUUxBBG9bQ13Wyswf15UcRCPvVs+pXvwIA8FeL8IgD8MK/+yVBOwNLAv2m&#10;VQ7BtAQp1Jlf/Rr2wGg9wCoObNivdpi/vCCBHGABip24AEUBcM5pT/KhUCYgLDxQ2RnDgoMYew9I&#10;5wlhFVbgiwrk4gxnWEA0xsAxfZ3RED0TBNBgu0/rkMSpOxqNCd7grLUUahJBmAIPqhC1bgVXLpOp&#10;EJNmJIi+CKJ6Y2GAEc6gAdE6Ml3WhTO8fAFhS6z1AP+F7XBZE3wMvj5iDTIwQTPQcU5S9JnAFvZv&#10;Yc+6BhLg2cOPhnR+CexoDwP4sB7W82ApHekBA6IIkeb0AZIxC33l4Q3zdGxJusIpWBLiDUDD1+Hy&#10;kAB6UiEBo2SahSDYnn6JoBqpqQARtsAjIihEBrPYxYdYqyowHCyRQqpjV4LmAoWIjQtcaIIQMMKm&#10;fbaHZ30Jw/ZkUKRhTUYqSgAHFoirmQAc2S9hmMR2cMCDXPCBDwtYgCMhGWd+c6kBauCHng9saYIf&#10;9sAgngMk0llWCl8Y1IZN7KcfDuoBH0DiE6+0pTHe4U5ffOOIBUQPCiGDIVQgGG6g2GNxgIFIQAMS&#10;gxj/RSkLNDlfl4EJIbDTVyY1lExNYhYsY4DNqJmaBjRhCxRYQA9CwHIthMMgbTCEQshUqNSOi3Ix&#10;yQjm3uQQkoSWC++TQTiWe6B6nKFnOOkHZCg0NarZQN1BmFt1JvHtviACE3GMQg0YEAchiOEPMe13&#10;4I0DgFQ0WuMbj/QxalDgTSPesGRtPMY77njKP7oIGfb4xxE7zEAUgIrRSJRCXEGGB3DC9Bt4hysW&#10;sdFxlAYAbmCDCuhgChmOAT6YGMUr/IQOUWhgS6kBRjVycQMihMIa/6jhqUBkEBd0u8ibNQ9+mNuP&#10;Fm/lDWZKTz0mNQWLUoAPGhhGJkIgEsmGQVXLU9SD/y4BPo98Q0muMoohzp+ZsHiiNf8ABi1ycfzp&#10;Ct7/wyGDWMi8yuMvfliFRiNAjiOwAZQ8GAAEXkjAyhswGGBAjOuvgFOsaGCAzxqEDTC9VgBBTmiF&#10;HXgAFbACK9iAZriCK8iCVjCAF7yCf+gG3aAEdCCDLNgAF+QEU6Ai1QCAOpAFI6CAXCiA5IsOHIAP&#10;f+mHPIAP9OkKjQiBVqExbWAZQvCEUrGPHyCx4iEEkymAbTAoCuCCXPCBfwAAamCC7NAiy1qQgSgU&#10;fII2gxgLzUqQMDCEKqiHJyyIN8CAf7CGJhhCPwC8//u/PaDACLS8SUNExIKByJu4yUNExBOAA7C4&#10;SP8UMBJQA/hRAU54QRfsRAP4wBDkBDowPQMIQTrYgA2gAxVQgVYwPU4EQVfcgB1YwQcARQI4g2Gj&#10;AAbABLE4kD46o3F5PlQpNXr4gWcJglH4AgD4ggqQJRnYO0SInxWImH8IBdESQqSDp3+IhH1RCxQZ&#10;i/XQDCYbF7GYDo+JjzypiXuRj84IgM+IA4NaAEHsP0L8v2Z4BEckwFMghQp0vEYkwCKAgTXwR0tU&#10;wEo0yCIIMQZgBk80xYc0RReMRYmkSB0UwYoEwYd0xVEsxVZogDUABNqigG2Ar17MD4XQiATwhPoo&#10;sZwolTbyhD+Qhs9ahn9gBQiIgyYYG2xcgDOoBlb/AEpfuAEKOAM+sKge8Q0m8ASccIEekAEx+450&#10;zCy3uIm6sZMQyoPPWUJ9ERipy4MQeKnaap1BtMfAy4Q7M8iv4seCxLiw0seHWwW0TMuHm0SENEhe&#10;eIQCmIcsuEiI9ESHfMGINAA6aAQ6oIOMDMy/1EiK5IQNKIV1goEtMIIFGBFECIEQCIfPwgk0oAQH&#10;mAYb6gFTAoGkAhCbqYBQeIIzSIY4GD4h1AMu6D7Y3IKx2UnvWwCLugFWKI0ugIiUS5TqQJX44Iys&#10;M5OxOB9tsJycyAjLOSPmOgp62IkqEIHQyoV7cD0hKKIzKAFXKEuzRMC05Me3bMtDrDwBOEDxTMgF&#10;/6RL//o4ElisPaCDT1RMjYzIRrACBDgDK2BF2ZPIT6TPwDTFK5CDr+IFQCACYdOD1xzCsUGEXNqG&#10;OAiFe6PNEaHNsYmubDQo2RSDo+s+Mby2a+tQMVyAGSiNYSA5CNAAhZAxFDujpgQRhXBHRsmIekBH&#10;KjCBMiDNWbu1JMwJ0NoCPbiBbSwNIIAfDUAGLIEA6pKXJC3Ls0RPxFtLSwSE7+Sv/nLE85w4ACMs&#10;PDu8j6PECkyrNVADCkRPUqhFEfRL+YxIOgiDw2wFUzAFFWgEPGiE+exPjeSEHfiHATUsNbiqMzjQ&#10;A5VMI9iCQt0C4pMSIfzQ1/xQ2BytbBQt2LgBPf/ovskM0Q49qFwIBVcYA2H4B2SoAnpSySnDgVHA&#10;DrE4HENQma4IgafxCELQgqWMHCEKBqckhCgYhXoIEI/gg2EDUiFNDSIdBn97AgNqgGK1x0ygUksM&#10;T0uMy4srLEyEgfyyPAcsyGhVp0b7tLLaUslTT0i7vFWADQ1QA/EUgBIwPVK0U/lshUbYzzBoUxWA&#10;V/78zzt1QTogA3R4hMw7ABjwV39dK7FSp7HSAA5dAA4Vw3o7g1yATdxMVEXdgoLFxtg0ApEcwm2w&#10;BgAoARkwhFFgAgeogRpYgSMog1nAhJ2ogTJwShP4g02Yhg2SgV9jApuJnX8AAqcsgVDoA0C9ge//&#10;m9SDCoVqVI3xIFYHeIIaINoKEIIn+IHxgIClvb8UqIEneIIK+IdjbVK5NMgojUQsFbBHGNcD9LjL&#10;UwN/VMiBVAM1uDM/E9NstcAvhTTEEtdx1QAGy9JxWNc0BcF5DYP9nL2+NQU31Vs81dNqWFZEu7AL&#10;668CZdg1YliLGkMi4AOL9dAt4IMz6D4x6Fl7w9AfsyjRGC1k0IAz2IYf6INt6AEGGJE4eIIpOANJ&#10;YAVj0IAnAIIUqF0TqAIZqAAW8ILRDQUIbQJ8G1Qx1AMfy4UtWIA4EFp4aQANEIIG+IFibYAeqIAG&#10;EALaYAC+MZl/YNoGKIAeYAGsTdbDRcRm7VqE/7w8utUAr+0wgATXtAKEwPIzCGQnkASEqyqwh6u4&#10;AUxf9QU4jCMFvrRX/5RIODXM2XPTVWTFOiVgPH0AMySFhFyDx73Uz63g2soFiuUDMeCDxx2tDK4t&#10;DaAtSL0ByQSyBCVh2iSCouSDZAgFBqi3yR020RhCDSCMaxMN5NUrGFDSeGkABkgNBmABFrBa1yjW&#10;3UiBd3GN8UiBEmgA8SVEJ83SRNNfPnPE/ipIrxWANVBfDbBLRmy8y1uD+WIrRfMrNRjjR+iqCtzf&#10;uFWDLvbigpSDf/BAxYzFxTQAd0WAPUYA/mwFOW1TxOxPHcyCf4CEfbXEy6NgyL3Uhm1YD8VUs/8Q&#10;AyNQUBC1qJ08KMm8AXzjZE6+UNeEzQWYZOLtyUwm1NHig7LAN7HS1svzBcCB4idogBT4gSJigGJ1&#10;BPgRgtapgCdYhTV7YmSNYvLtsMJKWzWwW06DvEhDrLRF5EhzSw+bW7olyEcr20ebxFVYg3YiARBD&#10;y80jMD/tV0e8PK3luGmmW7uMNFIAgDrWSMPMyFZYRT6m5z2u01WE1wH2RDqIwWh4Zk7bL7o8gJ/9&#10;3A3tUEudTF2sYNGKXMoVLTGkACIg4wPIs4ADKzV+hFjg5KsiAk7mAwZYgLHCaPxqOC4lgfsjDgBY&#10;XuNogBJIjRKAgB/4gdbBWhb4h6cVAhagXm7/4N5ggOL/k2Jm5gdACFtirrgwPgC6Jc9Ki+YOQ2fY&#10;qGb+osRNw0sNUGNKHKbv1K+wSjCQXGpIc18PK4Knhg11trwDMAX6dMEw4AMrAEFTqOe4RgBTAEE8&#10;wANB9svGNOR/rjSyPSv9HWiy+VwRduSIjS4NCK3YJALKra3vO+iivORHMDBoBTAQU1sDs+hHU8SG&#10;S9yJI4WKGA4AwM6VJo7mLYB/YKp/EILWiIQSeIJI6IHW0RIIYIDxcAANCOaydABizi8Y8F/6rVby&#10;LQIuplu+BquwNsAujmpJM+sBG2PYAISuqkQBUOMEgwE1IOopdcRyBVff7mKzFusDYGCKNIUD/21F&#10;OpBruT5MeK7XTuSEB4gG8D4r7wYE8OYvEqi32zzoSs3giNYjxU7s2BxCiBYte/tc4+avR5hbig4w&#10;pv7qAjxjau1uMgjtVZpd0D6OY82NJ2gd2n4ivQOq2R2PGgiPJyiAn/a/JchHoX7q5Wbqw+1fambA&#10;aZVm5b64Ccy8ywOE+F2F+I1fwzsAPwWENbju9eVt5BawpFbfBz/rVhzkRijK9U5vuVaBwBVcwcXT&#10;MQA1AXjjsAXs/rZkI+hgR47NRqWAEr5gIxA2R4XcLUBwhVzyAWTEzAMwooZu+X4EClcNpoKNEhjW&#10;7uy3PRDAUINjYo48gSz0TaNuhDTPLv5ngf/UsETUgB8/gMRCZgALq4Ek6qtaA+CGNO7GZhJ4at5O&#10;chXQ29kDQRWY8lWXPSg39b90xRJgZhJwdAacRNr6uqHkkV69VNEgG8qE5ApWM4YV86MbwwcvLLI+&#10;3DmXdLoFhDCGAT0fjidwaUAPvBQghUP3bvVFcP0F2y6G8c0eMHB3tMt7gmUN1/oOcoou5gQb038F&#10;SX9E8iSnZnM9gHdQ64hM9VVn9UaQXLrGU0SA9i72tFAjDIUNUUseQ0SQhTRIgyaQBf3G1IW+t2sj&#10;AmSn9VqHtLDyuGQnd2zO8+LYBiC29sArBfBG9C6+Zscb948X6281LHRe+a9lA3N+PAdUJ1b/Pqt+&#10;ZTBK9NOZ//QrxsS4RLwBowZ3tld55vdVZ9MzqNOJ5IQpCGM7V1+SLuaB1oMVvk1HFuyvkwVaoIUm&#10;EHtaSAOJx81stGTR4tAmsIRlRSw4xvivfvsufvAiiAVpVw1qL/nAI4M3//aqj7wGF+ttp9tw/2IS&#10;4OJVWHGmPvfICyzs1uZKx7PE6io0XmZQm/diLiy2THJYAIDS02cDUPWlV+92TXUrqFNOGHTLI25u&#10;l3P8rq0FOCj9XiOj3IKvF/uxF/uy71A0H0Kzl01XmAO3z/g433i5L36lzvGQJ44nIPm9jzNBb7zC&#10;IngOw2bJb3a6XQXr97DLr9Lvx+a4nP4D/4jfMe7xRhRIMb1uRuP+SAN1uqw8dv4HdV3TvlV60q9n&#10;gE91ewsDgGjV6IAAfgYPFgGkYSFDDSQKHjRY5MANLhYpGNlCYeNGLgvSNGlCS2TIkYhycenYMdcZ&#10;jhxvtJvzMKIAEg0ZwigSkZ+ARwRp2rypIefOIjDI/Euq9N+TEkufQk365B+EGkurRs2qdSvXrkpL&#10;/dwpYM1NNbx2SvQJ8WDBVWXP7iRBFO1atPxWzUSr8wAMGI/UwDggN7CaA0Xq2uUHA3HixmIPRLtC&#10;x4CBVpVbheGjopUKBJ4942H4ebSKRq0st6JzRpYKOq1sPdJZ9JFQQLKLHkCp0iXHBSVDkv8kuWA3&#10;b5ce/6GLDVSoBuURjeY1WJP5XLaPkEJ9wsDrUg3/GkxVCp47+fLkyZBiXCQow7CzoyOkzRBQYrmM&#10;HfNcZfjAgUePSNC0Xn9s9QefY2rch19jEx2CGmWoqUBEGKmNhkBoC50xmimcnHZaZXRs1qEZhtHF&#10;HkPOiUVCSxsZYURKLm0hy0i//UYLERvlckNxFLxIQR8AQIMiT3cJZRd0dU0nFInPxYLdU009VYEQ&#10;T1SQVANTFpCUd+OJF56UT/yQAgRV/sNClik4ACYLZVbwgxBrmhenAwbyM9EaqwCypF5qJQbDKquo&#10;MWSKatymYFoEyafBAXQJcBhbjhqqWIL/kT6mQmUPGtBIaHiccVpnn1240GemdEiHFa5ddhqHsAiJ&#10;EAwN4XWfAAcU0ARGGpyhkUsf0RicSIgYoQcRGhRnxAJbcLGFI/8EWWidB9y0BmMCwGAgL2rctIqR&#10;10Wl3VIN9FBABT00AEG4FZTgwD9bhmflVOBWcOUPLGz3Tw3qCiFEAw70kEIDGjiQZZxxFuDecxA5&#10;+9x/CepEAqRFwbBGwvgV4ZNOZClKqcYwaKzgRLY4aIAKDJ1hmmWffhYGHmF4RmpljfChmYce0nHF&#10;P3IkVpBCf9Ip3QEVANPHFgtoUBFHHoE044wi0ZLGcBjlQsEWRLzIBREL6LGAK8y2+qwG/25JrF61&#10;iOnckMESHdWtU0r9IHAFkbSdVCTbsfvtVCyQWcBUJVTJAAT0sl1AA/UOHCcZXVNa8dk0TToroR0r&#10;PqsGdz7SsccHSGz5ggdYmqpluJ5hqWWUmVJhy6nCzAeqoxtAR1I450xTYzXN8U8ty2QSRy5baJSS&#10;b70qLYvRyN6q69ELpIAc4msJkCDH0/JD1hp60sRtdoQz1cBST9y07nftfv9PCj+UoAEDUznwAwTb&#10;/duQA1wWbh4ZsUwcacU9U4og5D7ZRB8JBDVvUpFqXsVsY7kAEvAw6zkGJFLDiQdywhYaUAEnXNOh&#10;S31KBaa4zIM4s7pLEeABr3OMAKUzkf9lPAUYpSiA0JAWnKU17WlEI0KLFuCi45EpSLxAIA+blzMB&#10;BOqHPElY83jxCJtlZ21JEQKZWHAlMpXJe/AL3w/UFz4W9MABVoGAEtc0xfhxBwCBwJ/H+KQ5g+in&#10;fnZplE941qj1/M9hRZjjYXzIqADypCb/s8Q4HNbDN9IxkHokASHzYQLFlAASeyBDFh6wgQc8YBAa&#10;eCQdOHGpkHVwdKiZmapasYOvLE46jfrjGwE0jg2gMpWPzAIZKnADMfiqJE270a0YwhIxdMQIfWgA&#10;GfawB0jEgh+EHCYxARRIOvKCBMcYxyN4UUdSHnOOhDxAKpJ3vaUUoAQsSIEQAqbNf6T/SYrgG083&#10;/xGJEoQHEeRKCgPURa8GfBGMXnEA9TR2pDMK0xKl8CMpE3iWA6jBLYL5HynmUIpSzOEApHjEQgcq&#10;AGe+MZnETOYBDFqKeUSjcsUkZCzUoIVBgBSk3hgEAWxRUgKglABmMINJW2oLW2wAEWdoRgpYsINW&#10;cMhBHdIkpi74wA1c4QqP3MMVSOHMY+7wf/wr5jFGmtKVphSlZihpFiqgDCLQIqtaTYPTiEcEPpyB&#10;DzzKBR+MQIEbqGADJo0qSlt6UluYwQpjGMRIQ0pXWaDSClqIxUaJWde9quERFv0CVIJRAAYwoAC+&#10;UIoDFhImcC7kCWuqW5eowgDz1aBe/wXwTlIgwL0shk+e5QlG2PppWiPWc4DrCcQ/5vCfvg4TBh0d&#10;hwMuuw0r4JYOj4SkKh+ZCTawIRaxqJxs1VCDGgA3H3I4FSR524i3vhWqbJ0udVX6VDNoIAwEaMQP&#10;XtGMSl6KMuINryYjSIcHNIAFkFDpVBthikGkoqPyVUMs2JCJLDBjGLhVwUmrW93zIkIWH+Gq06LW&#10;oxucQQMWMZYK+Gtd/0KYulOVKnTdytaVNmKoe4AKEC6rgR4cQbRbSZ+IS/yPgsE2xcQ8RTDpyEO2&#10;AJKOw6yBLxvAhkHgNsdWcPBKp2oFDVhhrVLtMXt7/FK4QtXIRxZyj6UbYf9OeMLsLf8yAX5sBZTu&#10;IBOuAMBNOXTJL1+KExvYARCWUYBMmELCTVbykSO8ZiJTmACmYEMJrlaRHvHICMO6AVqlfN2pAvrB&#10;fn4yoVXKEEE82BbnfUqHz9ANE0OFBfyKBKQLR4YH7GAPAGgAckWh47ZWuKS4DYMpVMBM/xCzTtLk&#10;xzHo6o1XpxnUbY7wj7Vb6Fu7mcKBfjNUl+zrXxMgDBpYqQqi8Y92OEAeewDvTpvNoR1YowDVgMA/&#10;lrGBJuM6qoBe6Ut329wH0MHJbW2ECmSRi2NhpEVmzUV2/dzkX8PbpLyed5yjLNWRaQAPF17pJ5cC&#10;BDhVeinvC3ic9tAIbpc0gkLOdrf/N6BjWZjg1QuX8K2xi4ckz3vNT4VwxuN95PN+G5JXAAAAakFy&#10;k5f85CTn8hkQAUk2wCIp3HBFMLgMwZtb8rxAaNMrknKEAtTCkS8lsr21TeUj75bkWdnBBqas7Sbn&#10;WAU71gCihwxTSKo85VpH+Q5C7vVve7zhDFEBtlcqQoKjHdIPGPSgdW3dQFM8224v8pqXvBCWKvrr&#10;Xldr2Jfs7W+PfOsqF207NJAJxgJAKa5wQDWYgUpMQx4SwciEA6JhTRYcXikk7zrfww7yLJycPF0P&#10;d9ujKmRhsxemtUi74LdOlWF8oXzvgOSRG7HhtONetFko+5/x7nGN5/rN8Qb5t3dQ//JalA8SKydP&#10;61Hu/MTnPiqZ0EA7lNKOAkBffGVGqCUKcOYzuwIISzFT9bOS9eenXJ57EDrRq/vj0jwg+9E3f1I2&#10;cVntrVz+898/eSDZiF9/m6ahH8p923NlHLfl3beRQettxQ9oAArx3/x5y7cIDIe9AhBgIFQ4ADKU&#10;XwRGxaV1nrzV3QTpnwdGxRdclrGZ4AqGUdaVoFcAQCPpHSQtoDxNXxzsn95oT1KkCbVxBfhEBVZo&#10;ngYgA1RUgAP4IHcUgAqyoPmlXNeFHAAwwDg04VZ0mAYkYRVqYeHUAAQI4VN431N04RfGjy9oQDLw&#10;H79YRVKUwDpxBWdpxRSZ4Q4+xf/MZeFWuMIdbiF3/MAZ7GFUdBiIlUcXihYh/mHhPEEDiElUsADA&#10;SYUi6qF5HMEZlABh7V/61Au9JGJS6I2+cGKa/EtSHKH4pMm8hFZSIIMGvCAndmBWSFokHiIeaoAx&#10;xOJSuMFlteIP0mH8bGItekUK1MATgKKZgJM1jQk8iU8wDmOWwFMpWlMpxktWpABiiV8a1ha1pc8m&#10;OgDfFMA6acAPVAALeEc3Ulu+7Eu/TBEDbMNWBAMUQQU3pE81+qJXAIHhzWNSdAFihZhXCGO+kAkw&#10;PgGV8OATCIEPfslj9eI9agWYXIkGwNNUxM0/tI0DqAtDCoFDjge/vE8JWMU27gv/wEQFAHAPE16i&#10;FuFLBWwiA1Daif3AusCJBpBjmRBO28CPOGaeVuBgVFBkNXCDQnIHA6ChQh5BDzCAIy7kuawTQ3Zj&#10;JGTTvrBPD8SLELRkQvrkUwBOUpDLeKCL+GgAmjjAVf5DVqJPS4aPSibFD6gLVAyDBmyNB1IkuqRA&#10;V27iTUwFHGJI8rQPQ7xPu0yfUVplBS6FK1RDVZLHD/RAVXaB+cjjQgpMAbRkASTPJpTAvpQAta1J&#10;JOTNVFAlYbqLUiQil2iAmQgBOO2lZz4kaXYmHFIkVGzWGrqlusCkZmpPD2xCUqRA8tglBJAYFymF&#10;F7XLBMbhYj1FHnImd/yBBuyj/0JCgPn05Fb0olY+QQ8kWDCkQDKYj7qMT/mcT/YU51Uo0WRyyb0I&#10;QZZQJG+y4WmuZvj0S1Lcy1MEgwas4wquZjK0E3dW0W2Wk12e5z/U5ztxCQBowDBwRQ0Ip8wRZ3d2&#10;BTfUgF/64nIygDVlhUD+g5REAlTWZiLeZgo4Qg9AQBVR23hsZnGmy4lhZHhwEWet5ohuFnqm5XjU&#10;QEuCS1omBRYxwCpG32pu1pps4vgsRA3gplJw1uCIyWepC5fM4VYcQSbInxUhaJNyxb+UQHOqTU3x&#10;zfrUZmM1QBXJZCSUEwugE3c6qWdpQFOcJjuR5WqKKZlmZItOBTeZTzLIaC0wwP8ZLKaTdkUq2igA&#10;yKhS5KSd+ilUQOkqPkENJFha1sBCYEkKfFaWrA9mbUeI/mmJVYA1ReQ/bIMGkGSkaoU6bkUFuGOZ&#10;3CRnAmGlfSr/mWElamqTbmP6rKe9sGWqckUk2KMrxkEuFkAuViUcBlw88d9xboONwqovHqED1OY/&#10;AEAJFGGwakU0fFNWrJ4GbqHguMmYgIk1deIOctZBJk8BdKgw2mYpwsmXVIkDWCsL/EBikaKa8J8r&#10;jCmwKqtCfoG7vqt5yGv0BeQRMoC+aOk2VkA3as+WQKW8MAUDeCpUMoW+8Iu/IGWWZskmHOa5Zok5&#10;Jiz/bVYy1Ou8YmwTTgUZKuv/EwiMBvTkeJglS3oP3nCiZgoMRYJl20Tk22xlAaDheKwsYN6oBoxm&#10;xq7gGLomzgLpKb5rLwZpXTZEXYoP+ZiPbPJgaSbtZobmeIZPXi7Ens5fbbHAqHaFIfJsnHym1dpp&#10;mhTkyXqiOGUs0HYmbdrmj3po+PRieSoRWjLRjGoPWprteJhnFJlgT+oqd0AAhGbtUoirlWDJI/Kq&#10;k/JrwvKrv4otxpItFYUJN8HmP5TTOSEtatYnuJiJNjnuhJ5BeDTA2vQnA+xiBGbrlDyWtBYkSpbu&#10;miDhlJCJtioruIgLuZiLuIzo1sLqyBaA/a2kYybuvC7uePCoBvio9zQqA2QW/5iiKfcQLA86ljXV&#10;p/ggFlUQaRMCbFROJZXUlr5O5b8mYmMprPUqa8uaq8DMTfYMbpPmLV32bt+KLoPuoXdg5skyxcfi&#10;JdKG5iPG74lxrZ1SJfc0hPnuL4Ka7XdgUbHe5vqyb/QVgFQqpHdk59GCadByJxxiqNFuZ7C+bZk8&#10;UW8CMKze5zvdZ+ZSVgLP377wbS16R9qCKLZ25lyapgoHcJNmUyQ47gyDk2yeL4LyKGgF7/COMAkD&#10;cVZ4R5d+6e/ar2kScQw3qS70wDcmDxOPqY6WaRBTcRU/hXcU7/Ea8QSbZhZjjxWDcRiL8RiTcRmb&#10;8RmjcRqr8RqzcRu78RvDcQYcyzFUBAQAO1BLAwQKAAAAAAAAACEAyBf8t0QoAABEKAAAFQAAAGRy&#10;cy9tZWRpYS9pbWFnZTIuanBlZ//Y/+AAEEpGSUYAAQEAAAEAAQAA/9sAhAAJBgYUEhEVFBMUFRUV&#10;FRgXGhkYFxceGxkcGBgeFxocGBkdHBwmHhgcIxoaGB8vICQnKSwsLBcfMTUwKjUmKywpAQkKCg4M&#10;DhoPDxosJB8kLCksLCwsLCwsLCwpLCksLCwpLCkpKSwsKiwpKSwsLCwsLC0sKSkvLCksKS4sLSws&#10;KTX/wAARCADHAP0DASIAAhEBAxEB/8QAGwAAAQUBAQAAAAAAAAAAAAAABAACAwUGAQf/xAA9EAAC&#10;AQIEBAMGBQMCBQUAAAABAhEAAwQSITEFQVFhEyJxBjKBkaGxI0LB0fAUUuEVYgczcoLxFiQ0U6L/&#10;xAAZAQADAQEBAAAAAAAAAAAAAAAAAQIDBAX/xAAvEQACAgEDAgMHBAMBAAAAAAAAAQIRAxIhMQRB&#10;E1FhIjJxgZGh8AWxweEUI1JT/9oADAMBAAIRAxEAPwDa3ryXUPuqQCZMZdNee1UHCPa20zBLTgtr&#10;AKmGjcoSNR6TVzjxZu2rrBC48NpRYDNoZUd40rJ+y/F4xWDtWrpxdoSMl6wPFwq5dYuZRBHuxsQK&#10;7Oj6OGfDOUrtfTi/J/evidmXK8bpLbyNnwv2yw9zwwSPxM+UgGDk0bWNIPWKt34pZW5btllz3s3h&#10;iPeyDM3KBA615bwTDOUwK25DsnETA0llLG3mGx160BwW44v4N7T3Ll4LfLqxZst7wzKkMIVpmVHI&#10;D1rsf6VDVKpbLV9tVW+y9k5nNS42Z7bkHQfKheJ8RtYe0128ypbWJY99AIAkmeQrzD2H4/d/qLRa&#10;47Epc/qUZ7rsW5MysuSyytsARIqf/iZirt8XPwS2HtWpQ+IqxdaAbjKfM+VZUADmTWK/TlHqo4Jz&#10;VefHetrf09PoRUtOpI9G4jxSzYti5ddUQlVBI3ZtgABJJ/epcdi7dm21y6yoiCWZth/OleX+3Axd&#10;5Fu3cMfCtrh/CAvIQrs1suzAasxP4YMQok8623tllfh7m/auwfDLraINy2cynMCNGyNEkTMGlLoo&#10;R8L2r1Np00644353+pGp7k+B9r8HeS66XViype5KMrKg1zFSoYjuAasL/EbSWDfYgWgofNlJ8piD&#10;AEncaRNeZ/6o11ccqXhjbYwN3/3JsZLiETFlniXneP8ANK3ib6YLGi+1xcSMJYezkdggw8WwBbAj&#10;K6tox3k9K6p/pcL2dbrZvenXonte9rbyF4jPVUAIBA0Ou3+KWUdBXmfG7dxm4k/i4hTh7GFe0FuO&#10;qh/DBLQDB2221PPWvR8DcLWrZbcohPqVBJ+deb1HSrDFSUrv7bJ/yXGVkuQdB8qWQdB8qdSrhKsb&#10;kHQfKlkHSnUqAsbkpZB0Hyp1KgLG5B0HypZB0Hyp1KlQxuQdB8qWQdB8qdSooBuQdB8qWQdB8qdS&#10;pAMKDoPlXMg6D5U81ykA3IOg+VdyDoPlXaVIBvhjoPlXPDHQfKn0qQWRm2Og+Vc8MdB8qkimxSKs&#10;8s4TxprDZmPlG57DnWk4R7dWL9xbarcU3QSniJkFyBJKNOpjkYrH46ycreSZU+WdD27TVHwzE3LV&#10;234PjKuudLgOVNPyk769K9vo+lx5sU3Llcb0uL35/ajuztuSPcLCI40Oo3/uHrNPxOM8FHdzK21Z&#10;mjeFEnTmYB9a8c9nuLpZNt/CuNigL3itLLmzA+80+edAI20NEcAtFndrdpkW5gcQrKlq4q+NBIRm&#10;dmN1/wDeYk6CtV+mR1SufHw359Xs+zOGbl5f0epYa6mIRL1owlxVbUQSGEgkcjXLvBifzfQV5rcw&#10;VoXbKYi1dcDhlqUW2zEXJIGZV1BnQE+6Y2rf+yi4lcFYW7Bui2A2acw3gMZ1IWAe4rn63oo4I64y&#10;u39t+971W/HYePLPhEv+msmzfp9qkRLw2c/f9Jqe945Gi2z8SP0odL14GCoHxmvLOlSclvRIuMvL&#10;owX5R8a7h+NH86a/7T9dalW4zbqD/wBxH6Ule2vvKy+uo+Ymjcl6HzH6Eg4xb5nL6zTk4paJgOs+&#10;tRf01q4JXK3oaBxPAp1CL89ftTtslRxPm0XoNNeYMb8qpkw7INCynof8aU9eKOphgD3pahPB/wAs&#10;t1213rtBpxRCJOn1qW1jrbbOp+OtGpGThLuielXJrtVyQKlSpUAKlSpUDFSpUqQCrhFI1yalgKlS&#10;pUgFSpUqAFSilSqQPLrwkD+fCoL9gxoJqfwyRvTrSsAQ0aHQg7jpXSeumB/0U1Ehu2zKE0dmknU9&#10;oFP8QBZPofU0itTGYbjhS94nhS/h5C5BkqDmy9IzUcPbq+vu2QB0Mn9aDawCJmen+a7lnoKcva5J&#10;aT7IsB/xEv8A/wBKg+hpo9vruWWtqTPImKrbxgf4muIpO/1FRpQtMP8AlBb+2V86gAfX7muf+uL4&#10;95RHULUfhJE9KYMMGEjaY+VLSivZ7pBdr2zAbMpYMd5UQfXb51c4P2/VoDKB3mPv+9Ze7wkEUF/Q&#10;Mpy5taekbx4p8o9LTi6uM0H4EEfQmibfFrR0LR6jSvKv6O6uqn5aGpsJxTEKxzDygfmEz2qdLM30&#10;2N7JnqbYa0+oj1Ux9qHucPQncH1ArI4H2jtMPPayH+5CR9KssHxyyxytcEdQIb0P70mZ+BOPDZcn&#10;h1xP+WxHxP21FO/1G5b/AOYkjqtLD2JE2rs/GR8jNSXMY6D8RJXmVEj4ip+Bg5W6aT+zDbN8MJFS&#10;VQ/6lZzfhsVJ7GPttRNvjigxc8vfkapSrkzlglyi1pU1LgIkGRTqow9BUqVKmAq5FdpUqGcIrlOp&#10;VIDaVdNcpAKlSpUgPNE2imOtIWMq+9JqM40WxJ1kwNOfyrc9c6zgagVFcuB1OkzyjmO1HWWQsF2J&#10;ExymJiajxlkpkMDUiZ5TRaAFwryonv8AT1qXDnOC2UgDmdj6HnU1rC5rrrlJUfm5a9KZassQ9u3p&#10;l216nX0pNgNxNkAox6xrsJ5xT8WCgBUFpjUd6scVZUIquR+Ua8z2+NR4zhLspXKVUDQzvSbGuQFQ&#10;oHmiG3B5zyqBLrADKkAnnrG3Xn+1SX8Bbyi20sRBA9NdTTPHksVkETuNJ5eo50IGgkAga7jpUNtF&#10;mQDI/wBx+cVJgnOWH2P839ZpOyr1J2piOvdAfLM/DnFPVRsefWoxcT3iQDy0kk9O1ReCSwMnL23M&#10;8qAJcThVgntVW3DSQSNPjr9Kt0bQ7HX+Cm2rwmIgd4AoGm0AYfiN2wwK5oA11nX9KvsL7akjVp6h&#10;x+ooVwpHI1V3eG5TpBE66GdeXSppMpyjL3lZucFxmxiIRlAblHadjyqwv2UYBTqsaHf5153fwjWr&#10;RKHz3B8k0MerafAd65g+OuBlzEEDUHb4dq5fC8TIsl7K0vL1f8Iz8JP3XRuUwj2TNpoH9raqf1Wj&#10;cNxxS2Vx4bdDt8DWY4NxlX8l5iJ91p09D0o7G8HJ/OTGxrYzlijJ1P6mrBrtZTC8RuWInzJ9RWjw&#10;eOW4sqarV5nHlwOG/KCKVcmu1TMRUqVKkByK5TqVIBtKumuUgPMV1H6UzDXsyksMkHSd52/kVHir&#10;2RASJaQB8t9OU6VNjbg8AHIWLMBuRlFbHrk9jBKiC4xZ2WWzH6Adee/WiRw7+qtjeCQem209qNwG&#10;BbMEI/DA0JPLl3nUzV/gsIttIA0FS2ZyyaUU74dbKDxC2WQPSaOTAW9wO80c8HcaUsLYWGJ0E9Yq&#10;eTF5HVkNngKFxcYa8geX+adjguYLz1ojiOMK25SJJgc6DvQPOwljFDM4OUnqZm+JYdy65NAD5pGs&#10;dj86qmVlDlyCYOUAQOcTV1xRS51gAnaNSe3eq3EpBIYiRAInaZgGnE7r2AsLebwwzDWde2+p7afW&#10;pbmK8k5ZIH35U6CXCqIUaZupPfl6Vy9hszBUYE5gGg7Df96sRBiredUYrroY6fzpRTglBy5SNPlU&#10;2Fwjyc4ARSYncgbE8qbh72a48gqq6a6a1LYwfDIVSADudDzjSdOVK5aLJmYFew1+/Khf66Vy3/ed&#10;zlUDRV5DTkNJNSXcOLaXLjFypKlhm25ADoKVjJlwykCc3p2/SisPZDlmEEJyzRmPJJ79exNCG34l&#10;pPBGr6CdwDHzPKpGe3BtW2nwicxgiX0BYHmOQjkO9ZTk37K7/sFDreJa4CziGJ6fbtQVnBobl3xF&#10;JBVchHXnPQ7U+2xSczEidBH2BNSLbzHMHAjdCNx1B676VslpVIV0AXMIygEGPWrb2e9oLSnJeBUz&#10;7wJj5TpTHQMII5VWXuGk6QCBse3TQTQ0mVqT2kehCwGUtbYXBzUxPz/eqxMX4TSkjqpGo/esfax2&#10;Iw2qscvarLhPtqpJF5ZE6kjUTWbi+4KNX3RuuHcdW5APvVb1hVxWHuGUuAHlrDfI6GrXh3HSnluH&#10;MOTfvSTo48vT3vBfI0tKo7V0MJBkGpKu0ziaoVKlSoA5XKdXJqQPLMSqu4efcGWB9z8J0ohrbHw3&#10;QE2z5XE//qq8cNy5wG8zXM8nty9KvOGYRxc94ZHVdI0zLzFaHsGj4bhtvSrE/ShbB0gUSoMetScO&#10;S29xhQmqni+HvMQLcZYEg6aiee9XDNprTLWIUiZkb0gi2gbA4DIokmdzmM6xy0qt47imKkWj5ht+&#10;tO4nxAvItsAwGmuvrWdvYq5aULcJuuza6mANNJo5OmEK9pjLdy7p4nvTy5fztQl3DhIIMQZPf1Jq&#10;Y3A9xTmBRGll9Nh89KWKBcEtp5p7bz6VaVGnI++WYoQYA1gc52rmDz2kBCgFyS0flHXt1rlnUMqE&#10;EoIPIDfnzA12oq0xt2iHOYnMeogCYHXTWhsdA2MuNd8N0cqoeWOuu23bffrRGJsm86BXGRT5gOZ5&#10;CmWL63rOa4hRSdidSBsdhlEfL41y1iLaoCgMMSJUZte/71n8CtuSVLmYA5EYjNJJIKsD5YEeYRpQ&#10;+ExDtnW4sKdNRvvoeR1ovG3nt2ZQHMYMc/X6VDc4V4xTxHIFvzOV0JgzB39PU0nJRVsViwl51BIT&#10;LutvfRRoXImNfdEAR5ulD2cOYOsT0qTHO73AQQqmNByA0AA6AU9rTTOYKgBJ5nTt/N6MUa3fL/KE&#10;RYTDjzAkNG45+utMuoqsBOvId67hcOqA3La3LucxCie+p5UTiOGuAzMQGOqrHu6DQnrOlatggdcS&#10;C2TWRvpp/j9aTOVOx+FGHCF7Sy2VyoAzQCDHLmY6VAbTWrTNdecupIWNNuW5/elYM4fNvQN7hQVW&#10;CxDb96Le+uRXBkNt12k+kVNmGWqsRmHw7Kdo9BAqy4RiwWysYblrofTv2olFDg5lykGInQzVZjsL&#10;BiCDyNJ7msZ1szZ4TFXbZ8jTG6n9q0HDvaBXgNo30rz7hXHHEJdM9Dz+dXePwV1AHgMp1kVjRGXB&#10;GXJvVNdrF8H9pGBCsZE89/hWwtXswkVSl2Z5mXDLE9ySlXBSmgxPOOH8G/qWVgSCsGR07/OKPuWb&#10;tm6gABtmQTsPWg/Z3EPa8Yu6qpKlJUlMomZy+YGrPC8YF1WIeQHvFcy5tGXycuTToeorjzdVmhkc&#10;VC18/I9Xey0wIiTOs1YK0xqfSq/D4oLCsdVCMWy8zMj3QJ7fapbPEEhoIJ1G3U6fSsZdXmtqON+W&#10;/wCcGU4atybH+6QdJBE+tZjH8XFi0vlZhMSNpHKZj4Vb8R4pbZHG+h0A1M7ctDvvFUfGcevhZUdR&#10;NwsoKZYQrGXYSQedXj6rJOSi8bW/JcI6UVIRC3i28wLaweU8utPsoQoLHM0mToBO8Ac4FXN3iNqU&#10;mJAInJ5V8kBjKzo3IFutcOJsC8BcjQYdw3hmDAbNEDQkkSNNqa62S5xv8ZdlG9sIrN7oGp2A+E7k&#10;mnYoAoik5fNO+5IED1H61crjsMwVHhiHttDJtDksPd1EdzPak961cVVZNVUNogHmW4CACBp5BHxq&#10;l1mRuvCfI79CgxOGQpowtqSCwByluUEnaTT8fbyxiILFFyqm/vGJga6Bqt+MXcM0i4UOdbqhgkAA&#10;hcgIAklSN9SJ3qdcZYXxdVhwhUZPNAtqoABBBlgTGm5MmofWT/8AN/jC2yHxAq51DklQQmmmm0cq&#10;gwdq9djKoQySVIG3ORy9arcTclfEzOoGjKOvrvUiYZmt5ULJnEkyZjoT3r0BtbB1/DHx3usx1AEE&#10;gKIAAA5ctK4cN4SsmrO7S7HlvCDssn4k9KF4RaDW8wBC2TlQzoXA1P8A2D6kUTccqCxUsANhqaj3&#10;5ei/f+vzgERYfAupZ3uK2Y+VFEwv9zE8+1ENgbjXEgjw8pDCdSTP+K5d4L/UZTDAjlzg/atLw/A5&#10;e5/m1W2KTSRXW8CmGssYaFEhE95jI0HxM1LgcUt7ELaNpxNvPmjyjsSdzyp+K4jaN02bik5dRpPK&#10;SaJvcRv5AbCILZX88hh8B9qRi5Sql3BeF4FLmLuudrcIvYiSxFB+1N4+Y20z8mA78yOYqzB8OySS&#10;A5G/c86zWIDK4zEFIGs6sSBOnLzUJ2VCLu2BlIUArA6DSNKku4YMVJaABtEzPLttvQgw5R2MsQTM&#10;mOfKp8KczTy5/tWhqyUKOx1pt+2G3qO8y5pmIHIHb5U27ivMAdBtP69xNAAeKwgkax3q99n/AGxK&#10;KLd4SNh6VRYu6csEa61VWbLFtKUlaNoxU1Ujc8VwdojxLZyyduh7VofZnGFwVmSsT2kSJ6aVieKs&#10;y4aAy+IQMgPMnTQbmJ32HOrf/huTZslbnvks7tMyzffQAfCtHgXg+LJ73SXd+b+H8nLnutC3N5So&#10;WxxK2y5g6x3MUy5xqyN7i/P9q57PN0S8jB+y+GF1Lyu0+7lB1IzZpVdpJiIorBcCCWrfhNHiNbJ5&#10;gK5jTXcQN4561WYO14lvxSRaOaCCxWSskNpvEGD1IouxwC+bSKLly2FK3MoJZibgZt9IO8xzrzsz&#10;kssksqjutmvSj1bLxLOa2TnYwCVDAbLAPPqdPhTHtqrOpOVc9wDyySEt5z+aOsbbVVXcOWyXFXFe&#10;Ue55gplisMo97aZ21AmgVxT3cSUKXi6HcFtvdOmw08v0qfDyyd+Mtr+XAiww/CVzs6s752tEDKM0&#10;XFZ8s5gI016RvUeL4EtwqoYwt1wHyEGFtZzpmgqWGk+s0MmGvMpbM8Z3Ay5lKi2cnm1kbwB0mp3w&#10;98i4c11ghYF/NuAVJ1102M606yOW2Zf3wL5hJ4AruPO+Um2BCgn8QFvNrAAjfvUHBsCt/MSSBbYL&#10;MaySQDvtpSwVxsIo/FW6TIDSWy5IgDUaa7baVDDKR4bZZ3ykjQnX4VpjXUTjKp7bU6+uw1YS/s+C&#10;Q5dpyTGXyQHyHzTMncetF4PhFu0CozD/AOVJBkDIYGWTpAiB86qMVxC/nUKR4ajLAY6iSZI2Jkkz&#10;y0rnCcQxFxQ7FS0ksxjXqOp50Ppupnu8nn9AphqezCoCGuFvN5CVG/hh9RPTTSeZqXHcER9FhGMK&#10;GAkg+Dn68yDQdm+5ZjnYJkJLSYIHlAPXXaelQly+V1uOMp015jSZmQQNNKH03Ut28n2HTDMP7Nlr&#10;dkNdYMRbBITUm4HOskQBEda7jcGy3LQUjwymZmO4gtOk6KIJn4UNieJm3lLMzEnfNsBENrzknTpU&#10;zjLJLM5fKCN8qzIQTtqcxH/TVLH1EJpynd9q+/yCmS4j8dYEqoIyiI013GmpmSetR4O0rXNGYlVg&#10;gjQ7CpXvMjootFgxGZoPl5b7CNN6KtWrdk5lAzOYA6sTE+nOu1JRVIZbYCzkH+47/tUHF8Q6WQbb&#10;5WLASd9eQo7DWzuYn9aZxHCC4qr/AGtJ9eVBzydyJLaABc8Zo5xmNOu3uWwqra03jB3uTGij4Hl8&#10;aq+IcQuG8AJFpQSx0knp1/8AFKilC+QjjhzqVD5IjWNCOYNZ/iXE1JFuRnEQpIDHuBvT8Xj7j3Iy&#10;otuBvq5P928gT2rP4rhbtfm2uQNcVmfOGXTUsc3nVxrGXtXb0mCGSTU5VtZU5OKVKy/8VcsswHKS&#10;dJ57bkbfOnhBkGVonn16AQZ2mst/pzWwlt5nJeyobkBnzyreUmBlPPnvvSw3D8QwQwxNu5IHiaAF&#10;IkS52bU6kxPWK7f8DFb/ANqpfD19TPxZNe6aa0gA1gsJGu8amkzR/kTr20rPW7F4ZTcLoiiyt0+I&#10;NQH/ABCCGnVfiakwWEysjM5IZX3fMJD+TmdPD56d6zydHCEW/ETa7IqORt+6w69bzTof3oSzfCsO&#10;XxmoRhcR+Jq+bzQ3iAKRmBAQflOSROkd6it8LdmUnMqZrhyl5YCEyhjJnzBjue9P/ChTbyL8V+Zp&#10;HO09os0B4WL+IF+40LaQLaWdyZLO0bCTEc417lWJzwpQazoZmOsTWOspibawrP5kTMM8yQxzAa6H&#10;LGxHrTsVxjF5QmZp8MKDIVhDlgZnVoOXMDJAgk1vl6V5VFPLFpbJeSM1kq6i99zfXLFxfN4av6Aj&#10;6CJptpLj/myR+VbRMesV57dxGLMkXL2uc/8AMaJzSseapbiXnhjfuAxrBBE9RXn9R0scSTjNSvyL&#10;g2+UXWKwt1nVg/4PvERyOvTXSrnDe0me4pFtWtk2pcP+axIGkaTIkfeazuKxbOoAc5rZkqPzAwJo&#10;vCWfFsxZKKQxZl23+gPWuDJghlrWro0qw63x7Or2QAWUR5jppda7JkdwPgKm4dxS8165ca3mDlpA&#10;OgDHNEkEMBEaj61WYnOCvgm0zQM39x0113OtSe02HLJakGCVnJoJidR+9SujwpNaefV/nYWlBmK4&#10;4hBwvg5FJLgLoMxIcEaaZSCOhk7UXd44xZ1W2Ic3s0Nt42/LcfWqJLGS8pS0zlhGadEXtNR8QvpY&#10;fwyXzXYP/SJiQeZ+1T/g4FxH7vkNKCsJdtWwJLHU6kczz6RXbNgW7hL3PM4kLOsHbn9KjsoLYFsq&#10;15WaQ6kEDqW1005V2zf8S9nuJGkLAJ2Gg6V1D4JsLivxChaTvEDQaxy02p7XGz5AgW2eY0+1Mw9p&#10;JuZLj3Lo3zkQvoABAFcxJUvasu58RYaJIzdpiKoCyKKbJtHfSdeQJ17a/ag7eES4qFT5EJURO6wT&#10;M79Z708BVvXLzMADbClTsDoZmdNunOpMOsNZtWUHh3H/ACnQZoJM6+vwrKU1FOT7bjJ7WGY3SzKp&#10;shFKggea4269dCJPYd6hwWENxLiT+IGltdySSTJqw48jJeFi0CLZttqR+Y855iABU3szwuM2ZSHC&#10;KC3JhEyO8iPhWOGXiR8Vrni+y/OSW1VhSJKAPq2VQT1aBNPtYLLfkgQqCD/u50mCrc8Rz5LdssVA&#10;0kH7nahOJ8VhUuE5MwDNJ2B1A7mtQ52RZ4nGN4d4Wv8AmhJQdTsfWgMdxJECXXZrZKy9sgkg6bdP&#10;jFZLH8WzSBcYGfLlGoB9RrU9oqym2zeIUHnkSZ310gntTSsSxpMsBfXEfiKSFGpJMCPUnSh8cSzG&#10;DOvWR8DVfbxtr+lKtbZFaI38xEEwO3enYXFBj4SgrFsv8htVKLKsZ4bC9KyQd51A11onDYTKjpa8&#10;rGSXYkksdOmgA29agt4sW8i3Z8wJzbgamJ+X2q0wnDnF3NrDQcpptgkU9/C3rdoQM9xTGYiYBMmC&#10;dR0rtzBTDNmm2C2UE6sBMTvEiK3eGwasZbboKfd4CupAy+tRZLnFbMyFy14loXfDzBlH4e3nPXqJ&#10;mqwABhbcDOOSjQdq3WI4O4Xyw3x1igLvBWVSQBmIJ23MfWmpCTTfJngSDG3woXEXSuu89vvRyYS4&#10;oJuuI0MEQq+nOgL94oQRcLKZMACDy33iqTtmg3wHaCIjmDtPUUoJ00Y9xU9lywDDQHl0pl66UE66&#10;mPKBp3P+KskFu3REkEx1E12w0jyrp3ED4VeJhh/TLcdhJ2E6/KqlLwaTBGpGs/w0kxWdHDUe4l5f&#10;IIXyx5m9TTcVxPw8Q6AooOlsCcxHUgDfsa9AfB2QIKtp2E1W4zgiOZSVYbPlGYfGKzNFRkLWAOeW&#10;VRdy+VhMfEU65cgjD5mLgZmbudRPTfTtVy3s0xOZrjaAiQdZ+f070BxTAXl8NUgifO50MCImN9Kp&#10;D0tjcLauKwY3JQSx5kk8h0A9ajvt/UWMygZs0DNyjcDrvQl23e/qwEJNtWHy79dKg4tixbD2rgZF&#10;BDgppzOhHPr60XfIqotL4W2uUHI16AkaxliWg7afeoLdzW2EvFjbgvpOZZEg8u3xptnGreKaA5V9&#10;6PMBod99RU1u8rLcvKoAUFTAIOWPWi6FVliMHbvMtk6eJnbMrRGUcyN52+FV6DxQ0Qr2SoDGAII0&#10;1P0rnBuGtdRchdGE5W5EH71tLHs6ksWHviGEDUcp70mJuigsezZuBi+jXFhux01PKKvsDwXLZFqP&#10;LlKkzDQRGnQ61Z27YUAKIAgCOg/WmrZAMwdZ1ZpJqWQ5WAi8MOEttbvYl1BAMAL8WJgfOj8PiSwG&#10;ZQpI2BkDtT7k7HQVEyZdum1DdkKKZFjcKIbTMpGo9NdayWNuNdZlxCJkDeQhoJiYETrppGnStZhu&#10;JLdJX3XA261ScfwFuSzBtBOhiR01oRrG+GU1q6twlVAXJOjAaRpp0pAraR2EGSNBz31qXD6AvB23&#10;5x06mhjesuYhwQCZIgQNzPSqiaERxodspBJXWImP5pRdlEBBY5XcEKJEkDXp99KDtYhWYi0ZI30g&#10;f5puKnOpVVLbF2/KvQb1dEmhw9rC5l8UFmXYbg85A60biy5uXLqS0gBF+I1rJYx0zIXbKQwiBymf&#10;561pOHcRa1bcznMSoiIkn1n17Vk0JqtzSYW9lyhozaFo2mP3qLivGnN+3atI2XVnYrpl6D+dKquG&#10;cX8VSzLB11Gm3PSrKzxFWUkNJG/LakYyxJuyuwfHLyXYdJtM0TBkE8h/OdWfBcHfL3S7Smby5jOx&#10;OsaxpUGD4qpBOclT1A0I7ipbnGMqwGAHXT7mkJwfYC9ouHowIIBB3+FZbCraKwuy8uYidPUxVpxr&#10;jqgAzmBhQFGYkn4gD1mqpMGlonQ5YJiYJaNFnYb1aNlsiHD+I1oMAB1XSY1607D5mWXXLqIHMjrS&#10;wd5isN30/wDNSm8u0yeYitAYHevlATcYETAEa/ap11A0nTnyqAliTMROgmdOscqWHcXBIJABI23i&#10;lJ0I9FKFdGG9cFqNR96ssNiS2jAU65gZ2C/rUGPjU6kVhT/b9ajeCYKj+dKtreAYDzAfDp+tV1xI&#10;aDBHXY/HtQaQyKTA24akz/5qDFcKt3PeAMiNQNvjVpctZRtI5Hf4V21anSADz1IoNPE2tmfwvsvb&#10;QkqFGkb8qmwns+LecSCHM5Z0HoK0NzAaTpH/AFUMuETMCTt0JjTtQCypq0QYWwUgCOlWFkjnr67f&#10;DShcbeYGLaKSeZ5egFNsBoBcy3bb4Cgzlctw9revSuGzpsfXrTLShgTmj96fI0EkjqaDLcatqD72&#10;m+oqA3/MPvTr2PFtMzjyTBPSdj6TQfGcUbaSo1BX5c6VFxtvcJu4ELc8TKAxET/OdZ/2uIUDNvEj&#10;1rRPiiyqTodJFZ72wxAVQc2UDmVkeh6U0XG+5msFxC62VUC5Z80zt68qMuBldyxHhZSI5/KP1qsf&#10;iCKGewQyiJUaa8/hTbN+8UDKcucjMjEHy9ieXaiJsFcO8MBmVY1MiJOnKKfbspcU5GI0MEjaddjy&#10;pnjBoVdCp5R2kEfGpLhFxCqGDoQ22onn/Nq0JYlsAIPEyE9eR9B1NdWwBcNwMSSCcoiYUSY61y/h&#10;/EVTdkuu5U5TPXbfrTlv27RRmGqghJO0/c96GFhyY4rYtswhbilvNvB5ExyoA8dSwfKC2fpqIP0p&#10;mKxYuoS7kodpbaDyqIrKeTIf7TpHwMaVKiMLuY9Tb8K2QhbzAEmTzgydKT4iLdu1clsxOo2BGsfL&#10;7UOtr3WcJnTXNO3bMNxUCMBcchiQxmI2nvOu+9FJE+hYAKoOQd+pJofE3rhCeHGrHPO8SI+ETIqP&#10;D2SHLFvKZ30I7bxQWJvO97KrEZTINPZDLZ8YMwUbka6bDlUV/AZZKyDuB1+J9akuYJmIYED96IfN&#10;kIGrwYE/L507IZWYe8dAzQx5daVriVpJRQxgycqiJb1Pan2cMUy3LqgPGo/flMUTgsAuXyDKCSdd&#10;Z+PapkkP4noVkKkgmW1inXMQyKGB1nbtUFuy2f40VxDDF4gaDapMXp1JMpsdjMQ4lGYR05UJicTi&#10;rlsqQubk8SPjqDNaHBWDalyQJEBTzojH23lSglYmANJo7Dc4KVJL4mX4JjcVbXJdRSP7gP0NHYW/&#10;f8QkuHU7LAXL8BRly6+Yhtz8KEw5Oaiy1BNWHY248LGXeGDdOoiuraE+Xbt/mo0vIXg6MBtv9KFx&#10;fHbSyuYA/wC2QaCEmtkWN+2QNBqeVVl/HLZIF1l8Vj5UXU68zUeE4jcuEvnBtL+VRr8TyoO/h7N1&#10;VuXwLJBABnU9v806Gk1yd4nj7iOttdFGpPU96uuG4k3LUsII+o61HaQliTGQ6KeZHXvUeHxjE3GI&#10;y2lELO5PM+mlASprYn4hhEdDbb3WAkT8qci5hkIECBVYvFrbI7kGR9pgn0q3s3AUBXWf4DUsHsgd&#10;0kk7AVl/aVBnFxiQFEe8Qscwy7EEVscYqqB1O/rVDxvhiX7eV1zCee30oRtiepGAwpXM6IqW1YHK&#10;wOYz1gkijsOzKwa5cU21GXQc9dwNB61zHYXwbpIAyKuiKNZ76frQuHIRSMpLXNTbPL/NUnRYWuFb&#10;MXUBjKkEblJAbbcxRq4NUdlWJOp11jlA5b0BgsNNplt3NDsB+Q7xINIMLVxM4JcqAH11O2v2qxUF&#10;4ZlTyZpJnTp/BTuL4pCqqLczuY1npPKh0US5gA/3BgTHMdRQL4jwwSGNySJHQdaWyFQayFy4uKBb&#10;0gzvpUbXFt2ZtyVXc7nU6/epcFwVnvB5JR1Pk5jQRWl4X7Ii3M7Hly+NS5BxyZbGW2fw4BNu5oR0&#10;mPlzpN7PMgCoDIMGT+9eiWOFW1UKoAA6U/8AoV1mp1bE60ZEcD8RApYhgKAxfB2VMinUc609qyTf&#10;bTQVDj+GHzA7EUJlXZm8L4i2yuYM3LXnyGtT8Nwc3CGYG9GoHIGNNNJp+H4QloF9YHU/vUb4+4Lv&#10;4VlVVtS/M6b0+2xLH4rDDI2+gOXoW5d9+1A2b+JQAe+YBJAhQTyUdoqO7ft3bx1Je2IIGxjp350r&#10;/EXDEKoIEcv8itEQ+D1jGlggiJaflXOHXWnU6RSpVl3Odb4myZ7BuHzfTpRF+/kI00iu0qpGL3kk&#10;+CvxmLLCIAHUbx0qLD8OZhmEQdv3rlKoN5y8OPslfxTgLMJDFXB8rDcHt1HY1T4v2dOXxFIZwZdd&#10;lPXLOwO8d6VKmmbwk2k2OwvF0w4eRkDCNNdeR05zRnDWa8reKFvW1GZJEGeh59a7Sq2N8hOQ5Rec&#10;FSIVUU+WWOUH61PxnhhuDDhfyNJ15aT612lUmT95fH+BXOGBTmGg1BHIg7g0zgNzw/wiZGmU84HI&#10;+mgpUqiynvB2WPFFEAfM/pVYvSTXKVA8D/1lN7Q8AF1WAIGaAWjUidRVNxTgY8RXUlSo2HRP8UqV&#10;UjpfuplfgbSXbORQUklmjeBv9DT73FVZraqo1OVSRJgbannpSpUrZJTpisxNsLkuOW845xyPSr/g&#10;/Dwb5t+HrHvZhHypUqfKGb3BYNLY0Go3bnRQbWBz51ylWZzy3Zy/YgaxXbdshdNo9aVKmQnaGJaA&#10;LTzpXACPSlSoKvco+J4Fbgg7AzoaznFEvAjw8oUfzWa7SrSJoCtiEQxlRXfdgup9T60Bi7ozQCdN&#10;47+tdpVrAUj/2VBLAQItABQABgAIAAAAIQBZinS+FgEAAEcCAAATAAAAAAAAAAAAAAAAAAAAAABb&#10;Q29udGVudF9UeXBlc10ueG1sUEsBAi0AFAAGAAgAAAAhADj9If/WAAAAlAEAAAsAAAAAAAAAAAAA&#10;AAAARwEAAF9yZWxzLy5yZWxzUEsBAi0AFAAGAAgAAAAhANL3N0iNAwAAFwoAAA4AAAAAAAAAAAAA&#10;AAAARgIAAGRycy9lMm9Eb2MueG1sUEsBAi0AFAAGAAgAAAAhAJNT0XvGAAAApgEAABkAAAAAAAAA&#10;AAAAAAAA/wUAAGRycy9fcmVscy9lMm9Eb2MueG1sLnJlbHNQSwECLQAUAAYACAAAACEA4nMF/+IA&#10;AAALAQAADwAAAAAAAAAAAAAAAAD8BgAAZHJzL2Rvd25yZXYueG1sUEsBAi0ACgAAAAAAAAAhAA42&#10;NfopkgAAKZIAABQAAAAAAAAAAAAAAAAACwgAAGRycy9tZWRpYS9pbWFnZTEuZ2lmUEsBAi0ACgAA&#10;AAAAAAAhAMgX/LdEKAAARCgAABUAAAAAAAAAAAAAAAAAZpoAAGRycy9tZWRpYS9pbWFnZTIuanBl&#10;Z1BLBQYAAAAABwAHAL8BAADd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http://lanisisland.com/wp-content/uploads/2011/06/keratinization-diagram.gif" style="position:absolute;width:38119;height:28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rwDDAAAA2wAAAA8AAABkcnMvZG93bnJldi54bWxETz1vwjAQ3ZH6H6yr1AUVBwZUAk6ECq1Q&#10;twaGjkd8xKHxOYrdJPz7ulIltnt6n7fJR9uInjpfO1YwnyUgiEuna64UnI5vzy8gfEDW2DgmBTfy&#10;kGcPkw2m2g38SX0RKhFD2KeowITQplL60pBFP3MtceQurrMYIuwqqTscYrht5CJJltJizbHBYEuv&#10;hsrv4scqaHdfq+1xeJ9/FNdpb5bjKdHnvVJPj+N2DSLQGO7if/dBx/kL+PslHi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2vAMMAAADbAAAADwAAAAAAAAAAAAAAAACf&#10;AgAAZHJzL2Rvd25yZXYueG1sUEsFBgAAAAAEAAQA9wAAAI8DAAAAAA==&#10;">
                  <v:imagedata r:id="rId14" o:title="keratinization-diagram"/>
                  <v:path arrowok="t"/>
                </v:shape>
                <v:shape id="Picture 13" o:spid="_x0000_s1028" type="#_x0000_t75" alt="https://encrypted-tbn3.gstatic.com/images?q=tbn:ANd9GcSBOYWBrxnd6fNjd_6zj58q16yMcE-hhWJJ6Hah7Pt0MlGRw2fHYw" style="position:absolute;left:38832;top:2256;width:33369;height:2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0K7y9AAAA2wAAAA8AAABkcnMvZG93bnJldi54bWxET82KwjAQvgu+QxjBm6ZucdFqFFcRvMmq&#10;DzA0YxttJqWJWt/eCIK3+fh+Z75sbSXu1HjjWMFomIAgzp02XCg4HbeDCQgfkDVWjknBkzwsF93O&#10;HDPtHvxP90MoRAxhn6GCMoQ6k9LnJVn0Q1cTR+7sGoshwqaQusFHDLeV/EmSX2nRcGwosaZ1Sfn1&#10;cLMKpDuvnzwa7zZmalr6C+lln6dK9XvtagYiUBu+4o97p+P8FN6/xAPk4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zQrvL0AAADbAAAADwAAAAAAAAAAAAAAAACfAgAAZHJz&#10;L2Rvd25yZXYueG1sUEsFBgAAAAAEAAQA9wAAAIkDAAAAAA==&#10;">
                  <v:imagedata r:id="rId15" o:title="ANd9GcSBOYWBrxnd6fNjd_6zj58q16yMcE-hhWJJ6Hah7Pt0MlGRw2fHYw"/>
                  <v:path arrowok="t"/>
                </v:shape>
                <w10:wrap type="tight"/>
              </v:group>
            </w:pict>
          </mc:Fallback>
        </mc:AlternateContent>
      </w:r>
    </w:p>
    <w:p w:rsidR="0043093B" w:rsidRDefault="0043093B" w:rsidP="0043093B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Contains melanocytes which make melanin</w:t>
      </w:r>
    </w:p>
    <w:p w:rsidR="0043093B" w:rsidRDefault="0043093B" w:rsidP="0043093B">
      <w:pPr>
        <w:spacing w:after="0" w:line="240" w:lineRule="auto"/>
        <w:ind w:left="2520"/>
        <w:rPr>
          <w:sz w:val="40"/>
          <w:szCs w:val="40"/>
        </w:rPr>
      </w:pPr>
      <w:r>
        <w:rPr>
          <w:sz w:val="40"/>
          <w:szCs w:val="40"/>
        </w:rPr>
        <w:t xml:space="preserve">   *yellow/brown/black in color</w:t>
      </w:r>
    </w:p>
    <w:p w:rsidR="0043093B" w:rsidRDefault="0043093B" w:rsidP="0043093B">
      <w:pPr>
        <w:spacing w:after="0" w:line="240" w:lineRule="auto"/>
        <w:ind w:left="2520"/>
        <w:rPr>
          <w:sz w:val="40"/>
          <w:szCs w:val="40"/>
        </w:rPr>
      </w:pPr>
      <w:r>
        <w:rPr>
          <w:sz w:val="40"/>
          <w:szCs w:val="40"/>
        </w:rPr>
        <w:t xml:space="preserve">   *repairs sun damage</w:t>
      </w:r>
    </w:p>
    <w:p w:rsidR="008F6674" w:rsidRPr="0043093B" w:rsidRDefault="008F6674" w:rsidP="0043093B">
      <w:pPr>
        <w:spacing w:after="0" w:line="240" w:lineRule="auto"/>
        <w:ind w:left="2520"/>
        <w:rPr>
          <w:sz w:val="40"/>
          <w:szCs w:val="40"/>
        </w:rPr>
      </w:pPr>
      <w:r>
        <w:rPr>
          <w:sz w:val="40"/>
          <w:szCs w:val="40"/>
        </w:rPr>
        <w:lastRenderedPageBreak/>
        <w:t>P109 MC #1</w:t>
      </w:r>
      <w:proofErr w:type="gramStart"/>
      <w:r>
        <w:rPr>
          <w:sz w:val="40"/>
          <w:szCs w:val="40"/>
        </w:rPr>
        <w:t>,2</w:t>
      </w:r>
      <w:proofErr w:type="gramEnd"/>
      <w:r>
        <w:rPr>
          <w:sz w:val="40"/>
          <w:szCs w:val="40"/>
        </w:rPr>
        <w:t>; SAE#1-4;p110ATC#1,3</w:t>
      </w:r>
    </w:p>
    <w:p w:rsidR="00623EFE" w:rsidRDefault="00623EFE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E27EDC" w:rsidRDefault="00E27EDC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E27EDC" w:rsidRDefault="00E27EDC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8F6674" w:rsidRDefault="008F6674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8F6674" w:rsidRDefault="008F6674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8F6674" w:rsidRDefault="008F6674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E27EDC" w:rsidRPr="00623EFE" w:rsidRDefault="00E27EDC" w:rsidP="00623EFE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623EFE" w:rsidRDefault="00623EFE" w:rsidP="00623EFE">
      <w:pPr>
        <w:pStyle w:val="ListParagraph"/>
        <w:numPr>
          <w:ilvl w:val="0"/>
          <w:numId w:val="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Skin Color</w:t>
      </w:r>
    </w:p>
    <w:p w:rsidR="00623EFE" w:rsidRDefault="00623EFE" w:rsidP="00623EFE">
      <w:pPr>
        <w:pStyle w:val="ListParagraph"/>
        <w:numPr>
          <w:ilvl w:val="0"/>
          <w:numId w:val="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Determined by 3 pigments </w:t>
      </w:r>
    </w:p>
    <w:p w:rsidR="0043093B" w:rsidRDefault="0043093B" w:rsidP="0043093B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Melanin</w:t>
      </w:r>
      <w:r w:rsidR="006E186B">
        <w:rPr>
          <w:sz w:val="40"/>
          <w:szCs w:val="40"/>
        </w:rPr>
        <w:t xml:space="preserve"> – yellow/brown/black</w:t>
      </w:r>
    </w:p>
    <w:p w:rsidR="0043093B" w:rsidRDefault="0043093B" w:rsidP="0043093B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Carotene – orange/yellow</w:t>
      </w:r>
    </w:p>
    <w:p w:rsidR="0043093B" w:rsidRDefault="0043093B" w:rsidP="0043093B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Oxygen content on hemoglobin</w:t>
      </w:r>
      <w:r w:rsidR="006E186B">
        <w:rPr>
          <w:sz w:val="40"/>
          <w:szCs w:val="40"/>
        </w:rPr>
        <w:t xml:space="preserve"> – red</w:t>
      </w:r>
    </w:p>
    <w:p w:rsidR="006E186B" w:rsidRDefault="006E186B" w:rsidP="0043093B">
      <w:pPr>
        <w:pStyle w:val="ListParagraph"/>
        <w:numPr>
          <w:ilvl w:val="0"/>
          <w:numId w:val="10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Contusions (blood pooling under skin) </w:t>
      </w:r>
      <w:r w:rsidR="00E27EDC">
        <w:rPr>
          <w:sz w:val="40"/>
          <w:szCs w:val="40"/>
        </w:rPr>
        <w:t>–</w:t>
      </w:r>
      <w:r>
        <w:rPr>
          <w:sz w:val="40"/>
          <w:szCs w:val="40"/>
        </w:rPr>
        <w:t xml:space="preserve"> purple</w:t>
      </w: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Pr="00E27EDC" w:rsidRDefault="00E27EDC" w:rsidP="00E27EDC">
      <w:pPr>
        <w:spacing w:after="0" w:line="240" w:lineRule="auto"/>
        <w:rPr>
          <w:sz w:val="40"/>
          <w:szCs w:val="40"/>
        </w:rPr>
      </w:pPr>
    </w:p>
    <w:p w:rsidR="00623EFE" w:rsidRDefault="00623EFE" w:rsidP="00623EFE">
      <w:pPr>
        <w:pStyle w:val="ListParagraph"/>
        <w:numPr>
          <w:ilvl w:val="0"/>
          <w:numId w:val="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Abnormal colors</w:t>
      </w:r>
    </w:p>
    <w:p w:rsidR="006E186B" w:rsidRDefault="006E186B" w:rsidP="006E186B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Erythema –red from fever/allergies/inflammation</w:t>
      </w:r>
    </w:p>
    <w:p w:rsidR="00E27EDC" w:rsidRDefault="00E27EDC" w:rsidP="00E27EDC">
      <w:pPr>
        <w:spacing w:after="0" w:line="240" w:lineRule="auto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4487102" wp14:editId="2A2433F1">
            <wp:simplePos x="0" y="0"/>
            <wp:positionH relativeFrom="column">
              <wp:posOffset>1862455</wp:posOffset>
            </wp:positionH>
            <wp:positionV relativeFrom="paragraph">
              <wp:posOffset>265430</wp:posOffset>
            </wp:positionV>
            <wp:extent cx="389001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1" name="il_fi" descr="http://www.primehealthchannel.com/wp-content/uploads/2012/09/Erythema-multiform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imehealthchannel.com/wp-content/uploads/2012/09/Erythema-multiforme-Pictu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Pr="00E27EDC" w:rsidRDefault="00E27EDC" w:rsidP="00E27EDC">
      <w:pPr>
        <w:spacing w:after="0" w:line="240" w:lineRule="auto"/>
        <w:rPr>
          <w:sz w:val="40"/>
          <w:szCs w:val="40"/>
        </w:rPr>
      </w:pPr>
    </w:p>
    <w:p w:rsidR="006E186B" w:rsidRDefault="006E186B" w:rsidP="006E186B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Pallor – white from low blood pressure/anemia/shock</w:t>
      </w:r>
    </w:p>
    <w:p w:rsidR="00E27EDC" w:rsidRDefault="00E27EDC" w:rsidP="00E27EDC">
      <w:pPr>
        <w:spacing w:after="0" w:line="240" w:lineRule="auto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92A7DE5" wp14:editId="2E2C8F16">
            <wp:simplePos x="0" y="0"/>
            <wp:positionH relativeFrom="column">
              <wp:posOffset>2018030</wp:posOffset>
            </wp:positionH>
            <wp:positionV relativeFrom="paragraph">
              <wp:posOffset>45085</wp:posOffset>
            </wp:positionV>
            <wp:extent cx="3035935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415" y="21487"/>
                <wp:lineTo x="21415" y="0"/>
                <wp:lineTo x="0" y="0"/>
              </wp:wrapPolygon>
            </wp:wrapTight>
            <wp:docPr id="2" name="il_fi" descr="http://dc345.4shared.com/doc/mrSgj9Gm/preview_html_m7cfe4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c345.4shared.com/doc/mrSgj9Gm/preview_html_m7cfe479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E27EDC" w:rsidRDefault="00E27EDC" w:rsidP="00E27EDC">
      <w:pPr>
        <w:spacing w:after="0" w:line="240" w:lineRule="auto"/>
        <w:rPr>
          <w:sz w:val="40"/>
          <w:szCs w:val="40"/>
        </w:rPr>
      </w:pPr>
    </w:p>
    <w:p w:rsidR="00097333" w:rsidRDefault="00097333" w:rsidP="00E27EDC">
      <w:pPr>
        <w:spacing w:after="0" w:line="240" w:lineRule="auto"/>
        <w:rPr>
          <w:sz w:val="40"/>
          <w:szCs w:val="40"/>
        </w:rPr>
      </w:pPr>
    </w:p>
    <w:p w:rsidR="00097333" w:rsidRDefault="00097333" w:rsidP="00E27EDC">
      <w:pPr>
        <w:spacing w:after="0" w:line="240" w:lineRule="auto"/>
        <w:rPr>
          <w:sz w:val="40"/>
          <w:szCs w:val="40"/>
        </w:rPr>
      </w:pPr>
    </w:p>
    <w:p w:rsidR="00097333" w:rsidRDefault="00097333" w:rsidP="00E27EDC">
      <w:pPr>
        <w:spacing w:after="0" w:line="240" w:lineRule="auto"/>
        <w:rPr>
          <w:sz w:val="40"/>
          <w:szCs w:val="40"/>
        </w:rPr>
      </w:pPr>
    </w:p>
    <w:p w:rsidR="00097333" w:rsidRPr="00E27EDC" w:rsidRDefault="00097333" w:rsidP="00E27EDC">
      <w:pPr>
        <w:spacing w:after="0" w:line="240" w:lineRule="auto"/>
        <w:rPr>
          <w:sz w:val="40"/>
          <w:szCs w:val="40"/>
        </w:rPr>
      </w:pPr>
    </w:p>
    <w:p w:rsidR="006E186B" w:rsidRPr="00623EFE" w:rsidRDefault="006E186B" w:rsidP="006E186B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Jaundice – yellow from lack of liver function </w:t>
      </w:r>
    </w:p>
    <w:p w:rsidR="00E626FD" w:rsidRDefault="00E626FD" w:rsidP="00E626FD">
      <w:pPr>
        <w:spacing w:after="0" w:line="240" w:lineRule="auto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70CCDF3" wp14:editId="0145B494">
            <wp:simplePos x="0" y="0"/>
            <wp:positionH relativeFrom="column">
              <wp:posOffset>2078355</wp:posOffset>
            </wp:positionH>
            <wp:positionV relativeFrom="paragraph">
              <wp:posOffset>146685</wp:posOffset>
            </wp:positionV>
            <wp:extent cx="3028315" cy="2164715"/>
            <wp:effectExtent l="0" t="0" r="635" b="6985"/>
            <wp:wrapTight wrapText="bothSides">
              <wp:wrapPolygon edited="0">
                <wp:start x="0" y="0"/>
                <wp:lineTo x="0" y="21480"/>
                <wp:lineTo x="21469" y="21480"/>
                <wp:lineTo x="21469" y="0"/>
                <wp:lineTo x="0" y="0"/>
              </wp:wrapPolygon>
            </wp:wrapTight>
            <wp:docPr id="3" name="Picture 3" descr="http://4.bp.blogspot.com/-uEiL3Q-9xZ8/TfqwzZSuEZI/AAAAAAAACw0/eT1AeaYeJTE/s1600/Jau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uEiL3Q-9xZ8/TfqwzZSuEZI/AAAAAAAACw0/eT1AeaYeJTE/s1600/Jaundi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C4" w:rsidRDefault="00D96AC4" w:rsidP="00E626FD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F124C1" w:rsidRDefault="00F124C1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III. Skin Appendages</w:t>
      </w:r>
    </w:p>
    <w:p w:rsidR="00E626FD" w:rsidRDefault="00E626FD" w:rsidP="00E626FD">
      <w:pPr>
        <w:pStyle w:val="ListParagraph"/>
        <w:numPr>
          <w:ilvl w:val="0"/>
          <w:numId w:val="13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Cutaneous Glands (all exocrine)</w:t>
      </w:r>
    </w:p>
    <w:p w:rsidR="00E626FD" w:rsidRDefault="00E626FD" w:rsidP="00E626FD">
      <w:pPr>
        <w:pStyle w:val="ListParagraph"/>
        <w:numPr>
          <w:ilvl w:val="0"/>
          <w:numId w:val="14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Sebaceous Glands</w:t>
      </w:r>
    </w:p>
    <w:p w:rsidR="00426D1D" w:rsidRDefault="00426D1D" w:rsidP="00426D1D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Produce oil called sebum</w:t>
      </w:r>
    </w:p>
    <w:p w:rsidR="00F00DB7" w:rsidRDefault="00F00DB7" w:rsidP="00426D1D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Acidic, so kills bacteria</w:t>
      </w:r>
    </w:p>
    <w:p w:rsidR="00F00DB7" w:rsidRDefault="00F00DB7" w:rsidP="00426D1D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Clogged sebum duct = zit</w:t>
      </w:r>
    </w:p>
    <w:p w:rsidR="00E626FD" w:rsidRDefault="00E626FD" w:rsidP="00E626FD">
      <w:pPr>
        <w:pStyle w:val="ListParagraph"/>
        <w:numPr>
          <w:ilvl w:val="0"/>
          <w:numId w:val="14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Sweat Glands</w:t>
      </w:r>
    </w:p>
    <w:p w:rsidR="00F00DB7" w:rsidRDefault="00F00DB7" w:rsidP="00F00DB7">
      <w:pPr>
        <w:pStyle w:val="ListParagraph"/>
        <w:numPr>
          <w:ilvl w:val="0"/>
          <w:numId w:val="1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Water, salts, </w:t>
      </w:r>
      <w:proofErr w:type="spellStart"/>
      <w:r>
        <w:rPr>
          <w:sz w:val="40"/>
          <w:szCs w:val="40"/>
        </w:rPr>
        <w:t>vit</w:t>
      </w:r>
      <w:proofErr w:type="spellEnd"/>
      <w:r>
        <w:rPr>
          <w:sz w:val="40"/>
          <w:szCs w:val="40"/>
        </w:rPr>
        <w:t>. C, ammonia, uric and lactic acids</w:t>
      </w:r>
    </w:p>
    <w:p w:rsidR="00F00DB7" w:rsidRDefault="00F00DB7" w:rsidP="00F00DB7">
      <w:pPr>
        <w:pStyle w:val="ListParagraph"/>
        <w:numPr>
          <w:ilvl w:val="0"/>
          <w:numId w:val="16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Removes body heat</w:t>
      </w:r>
    </w:p>
    <w:p w:rsidR="00FC3F8F" w:rsidRDefault="00FC3F8F" w:rsidP="00FC3F8F">
      <w:pPr>
        <w:pStyle w:val="ListParagraph"/>
        <w:spacing w:after="0" w:line="240" w:lineRule="auto"/>
        <w:ind w:left="2520"/>
        <w:rPr>
          <w:sz w:val="40"/>
          <w:szCs w:val="40"/>
        </w:rPr>
      </w:pPr>
    </w:p>
    <w:p w:rsidR="00E626FD" w:rsidRDefault="00E626FD" w:rsidP="00E626FD">
      <w:pPr>
        <w:pStyle w:val="ListParagraph"/>
        <w:numPr>
          <w:ilvl w:val="0"/>
          <w:numId w:val="13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Hair</w:t>
      </w:r>
    </w:p>
    <w:p w:rsidR="00E626FD" w:rsidRDefault="00F00DB7" w:rsidP="00E626FD">
      <w:pPr>
        <w:pStyle w:val="ListParagraph"/>
        <w:numPr>
          <w:ilvl w:val="0"/>
          <w:numId w:val="15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Epithelial cells in follicle divide rapidly to form root</w:t>
      </w:r>
    </w:p>
    <w:p w:rsidR="00F00DB7" w:rsidRDefault="00F00DB7" w:rsidP="00E626FD">
      <w:pPr>
        <w:pStyle w:val="ListParagraph"/>
        <w:numPr>
          <w:ilvl w:val="0"/>
          <w:numId w:val="15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Dead epithelial cells pushed out to form shaft</w:t>
      </w:r>
    </w:p>
    <w:p w:rsidR="00F00DB7" w:rsidRDefault="00F00DB7" w:rsidP="00F00DB7">
      <w:pPr>
        <w:pStyle w:val="ListParagraph"/>
        <w:spacing w:after="0" w:line="240" w:lineRule="auto"/>
        <w:ind w:left="1440"/>
        <w:rPr>
          <w:sz w:val="40"/>
          <w:szCs w:val="40"/>
        </w:rPr>
      </w:pPr>
      <w:r>
        <w:rPr>
          <w:sz w:val="40"/>
          <w:szCs w:val="40"/>
        </w:rPr>
        <w:t>*shaft shape (oval/ribbon/round) determines curliness</w:t>
      </w:r>
    </w:p>
    <w:p w:rsidR="00F00DB7" w:rsidRDefault="00163DF6" w:rsidP="00163DF6">
      <w:pPr>
        <w:spacing w:after="0" w:line="240" w:lineRule="auto"/>
        <w:ind w:left="720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FC3F8F">
        <w:rPr>
          <w:sz w:val="40"/>
          <w:szCs w:val="40"/>
        </w:rPr>
        <w:t>3. S</w:t>
      </w:r>
      <w:r w:rsidR="00F00DB7">
        <w:rPr>
          <w:sz w:val="40"/>
          <w:szCs w:val="40"/>
        </w:rPr>
        <w:t>ingle muscle (</w:t>
      </w:r>
      <w:proofErr w:type="spellStart"/>
      <w:r w:rsidR="00F00DB7">
        <w:rPr>
          <w:sz w:val="40"/>
          <w:szCs w:val="40"/>
        </w:rPr>
        <w:t>arrector</w:t>
      </w:r>
      <w:proofErr w:type="spellEnd"/>
      <w:r w:rsidR="00F00DB7">
        <w:rPr>
          <w:sz w:val="40"/>
          <w:szCs w:val="40"/>
        </w:rPr>
        <w:t xml:space="preserve"> </w:t>
      </w:r>
      <w:proofErr w:type="spellStart"/>
      <w:r w:rsidR="00F00DB7">
        <w:rPr>
          <w:sz w:val="40"/>
          <w:szCs w:val="40"/>
        </w:rPr>
        <w:t>pilli</w:t>
      </w:r>
      <w:proofErr w:type="spellEnd"/>
      <w:r w:rsidR="00F00DB7">
        <w:rPr>
          <w:sz w:val="40"/>
          <w:szCs w:val="40"/>
        </w:rPr>
        <w:t>) attached to every follicle</w:t>
      </w:r>
    </w:p>
    <w:p w:rsidR="00FC3F8F" w:rsidRDefault="00FC3F8F" w:rsidP="00163DF6">
      <w:pPr>
        <w:spacing w:after="0" w:line="240" w:lineRule="auto"/>
        <w:ind w:left="720"/>
        <w:rPr>
          <w:sz w:val="40"/>
          <w:szCs w:val="40"/>
        </w:rPr>
      </w:pPr>
    </w:p>
    <w:p w:rsidR="00FC3F8F" w:rsidRDefault="00F124C1" w:rsidP="00163DF6">
      <w:pPr>
        <w:spacing w:after="0" w:line="240" w:lineRule="auto"/>
        <w:ind w:left="720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B4C841" wp14:editId="21D70D34">
            <wp:extent cx="3455581" cy="2779916"/>
            <wp:effectExtent l="0" t="0" r="0" b="1905"/>
            <wp:docPr id="6" name="il_fi" descr="http://www.bio.davidson.edu/courses/genomics/2011/Piper/follicleSha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.davidson.edu/courses/genomics/2011/Piper/follicleShap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1" cy="27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C1" w:rsidRDefault="00F124C1" w:rsidP="00163DF6">
      <w:pPr>
        <w:spacing w:after="0" w:line="240" w:lineRule="auto"/>
        <w:ind w:left="720"/>
        <w:rPr>
          <w:sz w:val="40"/>
          <w:szCs w:val="40"/>
        </w:rPr>
      </w:pPr>
    </w:p>
    <w:p w:rsidR="00F124C1" w:rsidRDefault="00F124C1" w:rsidP="00163DF6">
      <w:pPr>
        <w:spacing w:after="0" w:line="240" w:lineRule="auto"/>
        <w:ind w:left="720"/>
        <w:rPr>
          <w:sz w:val="40"/>
          <w:szCs w:val="40"/>
        </w:rPr>
      </w:pPr>
    </w:p>
    <w:p w:rsidR="00F124C1" w:rsidRDefault="00F124C1" w:rsidP="00163DF6">
      <w:pPr>
        <w:spacing w:after="0" w:line="240" w:lineRule="auto"/>
        <w:ind w:left="720"/>
        <w:rPr>
          <w:sz w:val="40"/>
          <w:szCs w:val="40"/>
        </w:rPr>
      </w:pPr>
    </w:p>
    <w:p w:rsidR="00F124C1" w:rsidRDefault="00F124C1" w:rsidP="00163DF6">
      <w:pPr>
        <w:spacing w:after="0" w:line="240" w:lineRule="auto"/>
        <w:ind w:left="720"/>
        <w:rPr>
          <w:sz w:val="40"/>
          <w:szCs w:val="40"/>
        </w:rPr>
      </w:pPr>
    </w:p>
    <w:p w:rsidR="00F124C1" w:rsidRDefault="00F124C1" w:rsidP="00163DF6">
      <w:pPr>
        <w:spacing w:after="0" w:line="240" w:lineRule="auto"/>
        <w:ind w:left="720"/>
        <w:rPr>
          <w:sz w:val="40"/>
          <w:szCs w:val="40"/>
        </w:rPr>
      </w:pPr>
    </w:p>
    <w:p w:rsidR="00FC3F8F" w:rsidRPr="00FC3F8F" w:rsidRDefault="008B36C8" w:rsidP="00FC3F8F">
      <w:pPr>
        <w:pStyle w:val="ListParagraph"/>
        <w:numPr>
          <w:ilvl w:val="0"/>
          <w:numId w:val="13"/>
        </w:numPr>
        <w:spacing w:after="0" w:line="240" w:lineRule="auto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B07B6EC" wp14:editId="42012D1D">
            <wp:simplePos x="0" y="0"/>
            <wp:positionH relativeFrom="column">
              <wp:posOffset>4116070</wp:posOffset>
            </wp:positionH>
            <wp:positionV relativeFrom="paragraph">
              <wp:posOffset>31588</wp:posOffset>
            </wp:positionV>
            <wp:extent cx="2883917" cy="3147237"/>
            <wp:effectExtent l="0" t="0" r="0" b="0"/>
            <wp:wrapNone/>
            <wp:docPr id="4" name="il_fi" descr="http://www.toesauce.com/images/anatomy_finger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esauce.com/images/anatomy_fingernai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17" cy="31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8F" w:rsidRPr="00FC3F8F">
        <w:rPr>
          <w:sz w:val="40"/>
          <w:szCs w:val="40"/>
        </w:rPr>
        <w:t>Nails</w:t>
      </w:r>
    </w:p>
    <w:p w:rsidR="00FC3F8F" w:rsidRDefault="00FC3F8F" w:rsidP="00FC3F8F">
      <w:pPr>
        <w:pStyle w:val="ListParagraph"/>
        <w:numPr>
          <w:ilvl w:val="0"/>
          <w:numId w:val="1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Free edge, body, root</w:t>
      </w:r>
    </w:p>
    <w:p w:rsidR="008B36C8" w:rsidRDefault="00FC3F8F" w:rsidP="00FC3F8F">
      <w:pPr>
        <w:pStyle w:val="ListParagraph"/>
        <w:numPr>
          <w:ilvl w:val="0"/>
          <w:numId w:val="1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Cells made in root keratinize, </w:t>
      </w:r>
    </w:p>
    <w:p w:rsidR="00FC3F8F" w:rsidRDefault="00FC3F8F" w:rsidP="008B36C8">
      <w:pPr>
        <w:pStyle w:val="ListParagraph"/>
        <w:spacing w:after="0" w:line="240" w:lineRule="auto"/>
        <w:ind w:left="1440"/>
        <w:rPr>
          <w:sz w:val="40"/>
          <w:szCs w:val="40"/>
        </w:rPr>
      </w:pPr>
      <w:proofErr w:type="gramStart"/>
      <w:r>
        <w:rPr>
          <w:sz w:val="40"/>
          <w:szCs w:val="40"/>
        </w:rPr>
        <w:t>die</w:t>
      </w:r>
      <w:proofErr w:type="gramEnd"/>
      <w:r>
        <w:rPr>
          <w:sz w:val="40"/>
          <w:szCs w:val="40"/>
        </w:rPr>
        <w:t>, pushed out</w:t>
      </w:r>
    </w:p>
    <w:p w:rsidR="008B36C8" w:rsidRDefault="00FC3F8F" w:rsidP="00FC3F8F">
      <w:pPr>
        <w:pStyle w:val="ListParagraph"/>
        <w:numPr>
          <w:ilvl w:val="0"/>
          <w:numId w:val="1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Provide “window” into </w:t>
      </w:r>
    </w:p>
    <w:p w:rsidR="00FC3F8F" w:rsidRDefault="00FC3F8F" w:rsidP="00FC3F8F">
      <w:pPr>
        <w:pStyle w:val="ListParagraph"/>
        <w:numPr>
          <w:ilvl w:val="0"/>
          <w:numId w:val="17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body’s health:</w:t>
      </w:r>
    </w:p>
    <w:p w:rsidR="00FC3F8F" w:rsidRDefault="00FC3F8F" w:rsidP="00FC3F8F">
      <w:pPr>
        <w:pStyle w:val="ListParagraph"/>
        <w:numPr>
          <w:ilvl w:val="0"/>
          <w:numId w:val="1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Pink = good</w:t>
      </w:r>
    </w:p>
    <w:p w:rsidR="00FC3F8F" w:rsidRDefault="00FC3F8F" w:rsidP="00FC3F8F">
      <w:pPr>
        <w:pStyle w:val="ListParagraph"/>
        <w:numPr>
          <w:ilvl w:val="0"/>
          <w:numId w:val="1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White = insufficient blood</w:t>
      </w:r>
    </w:p>
    <w:p w:rsidR="00FC3F8F" w:rsidRDefault="00FC3F8F" w:rsidP="00FC3F8F">
      <w:pPr>
        <w:pStyle w:val="ListParagraph"/>
        <w:numPr>
          <w:ilvl w:val="0"/>
          <w:numId w:val="1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Blue = low blood oxygen</w:t>
      </w:r>
    </w:p>
    <w:p w:rsidR="00FC3F8F" w:rsidRPr="00FC3F8F" w:rsidRDefault="00FC3F8F" w:rsidP="00FC3F8F">
      <w:pPr>
        <w:pStyle w:val="ListParagraph"/>
        <w:numPr>
          <w:ilvl w:val="0"/>
          <w:numId w:val="18"/>
        </w:num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Capillary refill = blood pressure</w:t>
      </w: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Pr="00323031" w:rsidRDefault="00323031" w:rsidP="00E626FD">
      <w:pPr>
        <w:spacing w:after="0" w:line="240" w:lineRule="auto"/>
        <w:rPr>
          <w:sz w:val="56"/>
          <w:szCs w:val="56"/>
        </w:rPr>
      </w:pPr>
      <w:proofErr w:type="spellStart"/>
      <w:r w:rsidRPr="00323031">
        <w:rPr>
          <w:sz w:val="56"/>
          <w:szCs w:val="56"/>
        </w:rPr>
        <w:t>Assn</w:t>
      </w:r>
      <w:proofErr w:type="spellEnd"/>
      <w:r w:rsidRPr="00323031">
        <w:rPr>
          <w:sz w:val="56"/>
          <w:szCs w:val="56"/>
        </w:rPr>
        <w:t>: p109 Multiple Choice #3-7</w:t>
      </w:r>
    </w:p>
    <w:p w:rsidR="00323031" w:rsidRPr="00323031" w:rsidRDefault="00323031" w:rsidP="00E626FD">
      <w:pPr>
        <w:spacing w:after="0" w:line="240" w:lineRule="auto"/>
        <w:rPr>
          <w:sz w:val="56"/>
          <w:szCs w:val="56"/>
        </w:rPr>
      </w:pPr>
      <w:r w:rsidRPr="00323031">
        <w:rPr>
          <w:sz w:val="56"/>
          <w:szCs w:val="56"/>
        </w:rPr>
        <w:tab/>
        <w:t xml:space="preserve">   </w:t>
      </w:r>
      <w:r>
        <w:rPr>
          <w:sz w:val="56"/>
          <w:szCs w:val="56"/>
        </w:rPr>
        <w:t xml:space="preserve">  </w:t>
      </w:r>
      <w:proofErr w:type="gramStart"/>
      <w:r w:rsidRPr="00323031">
        <w:rPr>
          <w:sz w:val="56"/>
          <w:szCs w:val="56"/>
        </w:rPr>
        <w:t>p109-110</w:t>
      </w:r>
      <w:proofErr w:type="gramEnd"/>
      <w:r w:rsidRPr="00323031">
        <w:rPr>
          <w:sz w:val="56"/>
          <w:szCs w:val="56"/>
        </w:rPr>
        <w:t xml:space="preserve"> Short Answer Essay #4-9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VI</w:t>
      </w:r>
      <w:proofErr w:type="gramStart"/>
      <w:r>
        <w:rPr>
          <w:rFonts w:ascii="Calibri" w:eastAsia="Calibri" w:hAnsi="Calibri" w:cs="Calibri"/>
          <w:sz w:val="28"/>
        </w:rPr>
        <w:t>.  Tissue</w:t>
      </w:r>
      <w:proofErr w:type="gramEnd"/>
      <w:r>
        <w:rPr>
          <w:rFonts w:ascii="Calibri" w:eastAsia="Calibri" w:hAnsi="Calibri" w:cs="Calibri"/>
          <w:sz w:val="28"/>
        </w:rPr>
        <w:t xml:space="preserve"> Damage &amp; Repair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A.  Three lines of defense against damage: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1.  First defense: two layers of integument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a.  Stratified</w:t>
      </w:r>
      <w:proofErr w:type="gramEnd"/>
      <w:r>
        <w:rPr>
          <w:rFonts w:ascii="Calibri" w:eastAsia="Calibri" w:hAnsi="Calibri" w:cs="Calibri"/>
          <w:sz w:val="28"/>
        </w:rPr>
        <w:t xml:space="preserve"> Squamous Epithelium in Epidermis</w:t>
      </w:r>
    </w:p>
    <w:p w:rsidR="00271E60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Many “sacrificial” layers of dead cells</w:t>
      </w:r>
    </w:p>
    <w:p w:rsidR="00271E60" w:rsidRDefault="00271E60" w:rsidP="00271E60">
      <w:pPr>
        <w:spacing w:after="0" w:line="360" w:lineRule="auto"/>
        <w:ind w:left="1440" w:firstLine="72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b. Dense Fibrous Connective Tissue in Dermis</w:t>
      </w:r>
    </w:p>
    <w:p w:rsidR="00271E60" w:rsidRPr="008A28ED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Tough layer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2.  Second defense:  Inflammation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a.  More</w:t>
      </w:r>
      <w:proofErr w:type="gramEnd"/>
      <w:r>
        <w:rPr>
          <w:rFonts w:ascii="Calibri" w:eastAsia="Calibri" w:hAnsi="Calibri" w:cs="Calibri"/>
          <w:sz w:val="28"/>
        </w:rPr>
        <w:t xml:space="preserve"> blood is pumped to the damaged area. 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b.  Blood</w:t>
      </w:r>
      <w:proofErr w:type="gramEnd"/>
      <w:r>
        <w:rPr>
          <w:rFonts w:ascii="Calibri" w:eastAsia="Calibri" w:hAnsi="Calibri" w:cs="Calibri"/>
          <w:sz w:val="28"/>
        </w:rPr>
        <w:t xml:space="preserve"> brings healing nutrients and carries away damaged cells.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c.  Area</w:t>
      </w:r>
      <w:proofErr w:type="gramEnd"/>
      <w:r>
        <w:rPr>
          <w:rFonts w:ascii="Calibri" w:eastAsia="Calibri" w:hAnsi="Calibri" w:cs="Calibri"/>
          <w:sz w:val="28"/>
        </w:rPr>
        <w:t xml:space="preserve"> swells and becomes red and warmer.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d.  Generalized</w:t>
      </w:r>
      <w:proofErr w:type="gramEnd"/>
      <w:r>
        <w:rPr>
          <w:rFonts w:ascii="Calibri" w:eastAsia="Calibri" w:hAnsi="Calibri" w:cs="Calibri"/>
          <w:sz w:val="28"/>
        </w:rPr>
        <w:t xml:space="preserve"> response.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3.  Third Defense: Immunity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a.  Response</w:t>
      </w:r>
      <w:proofErr w:type="gramEnd"/>
      <w:r>
        <w:rPr>
          <w:rFonts w:ascii="Calibri" w:eastAsia="Calibri" w:hAnsi="Calibri" w:cs="Calibri"/>
          <w:sz w:val="28"/>
        </w:rPr>
        <w:t xml:space="preserve"> to pathogens (bacteria, viruses, toxins, foreign bodies)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b.  Specific</w:t>
      </w:r>
      <w:proofErr w:type="gramEnd"/>
      <w:r>
        <w:rPr>
          <w:rFonts w:ascii="Calibri" w:eastAsia="Calibri" w:hAnsi="Calibri" w:cs="Calibri"/>
          <w:sz w:val="28"/>
        </w:rPr>
        <w:t xml:space="preserve"> response.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B.  Tissue Repair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1.  Steps in Tissue Repair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a.  Clotting</w:t>
      </w:r>
      <w:proofErr w:type="gramEnd"/>
      <w:r>
        <w:rPr>
          <w:rFonts w:ascii="Calibri" w:eastAsia="Calibri" w:hAnsi="Calibri" w:cs="Calibri"/>
          <w:sz w:val="28"/>
        </w:rPr>
        <w:t xml:space="preserve"> proteins sense wound and link up to form long strands. 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b.  Strands</w:t>
      </w:r>
      <w:proofErr w:type="gramEnd"/>
      <w:r>
        <w:rPr>
          <w:rFonts w:ascii="Calibri" w:eastAsia="Calibri" w:hAnsi="Calibri" w:cs="Calibri"/>
          <w:sz w:val="28"/>
        </w:rPr>
        <w:t xml:space="preserve"> catch on wound edges and form “net” to trap blood cells.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*this is what we call a “clot”!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c.  Granular</w:t>
      </w:r>
      <w:proofErr w:type="gramEnd"/>
      <w:r>
        <w:rPr>
          <w:rFonts w:ascii="Calibri" w:eastAsia="Calibri" w:hAnsi="Calibri" w:cs="Calibri"/>
          <w:sz w:val="28"/>
        </w:rPr>
        <w:t xml:space="preserve"> Tissue fills in wound.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-delicate, capillary-rich, generalized tissue to knit edges together.</w:t>
      </w:r>
      <w:proofErr w:type="gramEnd"/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-</w:t>
      </w:r>
      <w:proofErr w:type="gramStart"/>
      <w:r>
        <w:rPr>
          <w:rFonts w:ascii="Calibri" w:eastAsia="Calibri" w:hAnsi="Calibri" w:cs="Calibri"/>
          <w:sz w:val="28"/>
        </w:rPr>
        <w:t>first</w:t>
      </w:r>
      <w:proofErr w:type="gramEnd"/>
      <w:r>
        <w:rPr>
          <w:rFonts w:ascii="Calibri" w:eastAsia="Calibri" w:hAnsi="Calibri" w:cs="Calibri"/>
          <w:sz w:val="28"/>
        </w:rPr>
        <w:t xml:space="preserve"> (living) layer of epidermis forms under granular tissue and </w:t>
      </w:r>
    </w:p>
    <w:p w:rsidR="00271E60" w:rsidRDefault="00271E60" w:rsidP="00271E60">
      <w:pPr>
        <w:spacing w:after="0" w:line="360" w:lineRule="auto"/>
        <w:ind w:left="2160" w:firstLine="72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proofErr w:type="gramStart"/>
      <w:r>
        <w:rPr>
          <w:rFonts w:ascii="Calibri" w:eastAsia="Calibri" w:hAnsi="Calibri" w:cs="Calibri"/>
          <w:sz w:val="28"/>
        </w:rPr>
        <w:t>begins</w:t>
      </w:r>
      <w:proofErr w:type="gramEnd"/>
      <w:r>
        <w:rPr>
          <w:rFonts w:ascii="Calibri" w:eastAsia="Calibri" w:hAnsi="Calibri" w:cs="Calibri"/>
          <w:sz w:val="28"/>
        </w:rPr>
        <w:t xml:space="preserve"> to generate more layers of epidermis.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-growing epidermis pushes scab (dried G.T.) from wound.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eastAsiaTheme="min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.75pt;margin-top:-10.35pt;width:204.75pt;height:172.5pt;z-index:251671552;mso-position-horizontal-relative:text;mso-position-vertical-relative:text" wrapcoords="-71 0 -71 21515 21600 21515 21600 0 -71 0" filled="t">
            <v:imagedata r:id="rId21" o:title=""/>
            <o:lock v:ext="edit" aspectratio="f"/>
            <w10:wrap type="tight"/>
          </v:shape>
          <o:OLEObject Type="Embed" ProgID="StaticMetafile" ShapeID="_x0000_s1026" DrawAspect="Content" ObjectID="_1445846498" r:id="rId22"/>
        </w:pict>
      </w:r>
      <w:r w:rsidRPr="003F3DA7">
        <w:rPr>
          <w:rFonts w:ascii="Calibri" w:eastAsia="Calibri" w:hAnsi="Calibri" w:cs="Calibri"/>
          <w:noProof/>
          <w:sz w:val="28"/>
        </w:rPr>
        <w:drawing>
          <wp:anchor distT="0" distB="0" distL="114300" distR="114300" simplePos="0" relativeHeight="251672576" behindDoc="1" locked="0" layoutInCell="1" allowOverlap="1" wp14:anchorId="417B73EF" wp14:editId="381B77B2">
            <wp:simplePos x="0" y="0"/>
            <wp:positionH relativeFrom="column">
              <wp:posOffset>2618829</wp:posOffset>
            </wp:positionH>
            <wp:positionV relativeFrom="paragraph">
              <wp:posOffset>19049</wp:posOffset>
            </wp:positionV>
            <wp:extent cx="4696371" cy="4067175"/>
            <wp:effectExtent l="0" t="0" r="0" b="0"/>
            <wp:wrapNone/>
            <wp:docPr id="14" name="Picture 14" descr="412226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g" descr="41222617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50" cy="40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E97844" wp14:editId="67B772F6">
            <wp:simplePos x="0" y="0"/>
            <wp:positionH relativeFrom="column">
              <wp:posOffset>151765</wp:posOffset>
            </wp:positionH>
            <wp:positionV relativeFrom="paragraph">
              <wp:posOffset>28575</wp:posOffset>
            </wp:positionV>
            <wp:extent cx="277177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526" y="21333"/>
                <wp:lineTo x="215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2.  Two Mechanisms of Tissue Repair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a.  Regeneration</w:t>
      </w:r>
      <w:proofErr w:type="gramEnd"/>
    </w:p>
    <w:p w:rsidR="00271E60" w:rsidRPr="00182AD6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 w:rsidRPr="00182AD6">
        <w:rPr>
          <w:rFonts w:ascii="Calibri" w:eastAsia="Calibri" w:hAnsi="Calibri" w:cs="Calibri"/>
          <w:sz w:val="28"/>
        </w:rPr>
        <w:t>Damaged tissue is replaced by original tissue type.</w:t>
      </w:r>
    </w:p>
    <w:p w:rsidR="00271E60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Small wounds and wounds with clean edges.</w:t>
      </w:r>
    </w:p>
    <w:p w:rsidR="00271E60" w:rsidRPr="00182AD6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 w:rsidRPr="00182AD6">
        <w:rPr>
          <w:rFonts w:ascii="Calibri" w:eastAsia="Calibri" w:hAnsi="Calibri" w:cs="Calibri"/>
          <w:sz w:val="28"/>
        </w:rPr>
        <w:t>No scarring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b.  Fibrosis</w:t>
      </w:r>
      <w:proofErr w:type="gramEnd"/>
    </w:p>
    <w:p w:rsidR="00271E60" w:rsidRPr="003D792B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 w:rsidRPr="003D792B">
        <w:rPr>
          <w:rFonts w:ascii="Calibri" w:eastAsia="Calibri" w:hAnsi="Calibri" w:cs="Calibri"/>
          <w:sz w:val="28"/>
        </w:rPr>
        <w:t>Damaged tissue is replaced by Dense Fibrous Connective Tissue</w:t>
      </w:r>
    </w:p>
    <w:p w:rsidR="00271E60" w:rsidRPr="003D792B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 w:rsidRPr="003D792B">
        <w:rPr>
          <w:rFonts w:ascii="Calibri" w:eastAsia="Calibri" w:hAnsi="Calibri" w:cs="Calibri"/>
          <w:sz w:val="28"/>
        </w:rPr>
        <w:t>Large wounds and wounds with jagged edges.</w:t>
      </w:r>
    </w:p>
    <w:p w:rsidR="00271E60" w:rsidRPr="003D792B" w:rsidRDefault="00271E60" w:rsidP="00271E60">
      <w:pPr>
        <w:pStyle w:val="ListParagraph"/>
        <w:numPr>
          <w:ilvl w:val="0"/>
          <w:numId w:val="23"/>
        </w:numPr>
        <w:spacing w:after="0" w:line="360" w:lineRule="auto"/>
        <w:rPr>
          <w:rFonts w:ascii="Calibri" w:eastAsia="Calibri" w:hAnsi="Calibri" w:cs="Calibri"/>
          <w:sz w:val="28"/>
        </w:rPr>
      </w:pPr>
      <w:r w:rsidRPr="003D792B">
        <w:rPr>
          <w:rFonts w:ascii="Calibri" w:eastAsia="Calibri" w:hAnsi="Calibri" w:cs="Calibri"/>
          <w:sz w:val="28"/>
        </w:rPr>
        <w:t>Scarring occurs.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C. Burns – skin cell destruction from heat, electricity, chemicals or radiation.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1. Two major complications of burns: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a</w:t>
      </w:r>
      <w:proofErr w:type="gramEnd"/>
      <w:r>
        <w:rPr>
          <w:rFonts w:ascii="Calibri" w:eastAsia="Calibri" w:hAnsi="Calibri" w:cs="Calibri"/>
          <w:sz w:val="28"/>
        </w:rPr>
        <w:t>. fluid loss from injury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</w:t>
      </w:r>
      <w:proofErr w:type="gramEnd"/>
      <w:r>
        <w:rPr>
          <w:rFonts w:ascii="Calibri" w:eastAsia="Calibri" w:hAnsi="Calibri" w:cs="Calibri"/>
          <w:sz w:val="28"/>
        </w:rPr>
        <w:t>. infection from bacteria and fungi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2.  “Rule of Nines”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a. Body surface divided into 11 areas: each representing ~9% of body surface.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rFonts w:ascii="Calibri" w:eastAsia="Calibri" w:hAnsi="Calibri" w:cs="Calibri"/>
          <w:sz w:val="28"/>
        </w:rPr>
        <w:t>b</w:t>
      </w:r>
      <w:proofErr w:type="gramEnd"/>
      <w:r>
        <w:rPr>
          <w:rFonts w:ascii="Calibri" w:eastAsia="Calibri" w:hAnsi="Calibri" w:cs="Calibri"/>
          <w:sz w:val="28"/>
        </w:rPr>
        <w:t>. see fig 4.9 (p104)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3. Classification of Burns</w:t>
      </w:r>
    </w:p>
    <w:tbl>
      <w:tblPr>
        <w:tblStyle w:val="TableGrid"/>
        <w:tblpPr w:leftFromText="180" w:rightFromText="180" w:vertAnchor="text" w:tblpY="141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First Degree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Second Degree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Third Degree</w:t>
            </w:r>
          </w:p>
        </w:tc>
      </w:tr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Only epidermis damaged 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Epidermis &amp; upper dermis damaged (appendages still intact)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Epidermis, dermis and appendages destroyed</w:t>
            </w:r>
          </w:p>
        </w:tc>
      </w:tr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Red &amp; swollen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Blisters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Gray / black</w:t>
            </w:r>
          </w:p>
        </w:tc>
      </w:tr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Moderately painful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Very painful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Relatively painless</w:t>
            </w:r>
          </w:p>
        </w:tc>
      </w:tr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No scarring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Little scarring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Much scarring</w:t>
            </w:r>
          </w:p>
        </w:tc>
      </w:tr>
      <w:tr w:rsidR="00271E60" w:rsidTr="00E57E0A"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Heals in 1-3 days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Heals on own in 3-4 weeks</w:t>
            </w:r>
          </w:p>
        </w:tc>
        <w:tc>
          <w:tcPr>
            <w:tcW w:w="3672" w:type="dxa"/>
            <w:vAlign w:val="center"/>
          </w:tcPr>
          <w:p w:rsidR="00271E60" w:rsidRDefault="00271E60" w:rsidP="00E57E0A">
            <w:pPr>
              <w:spacing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Will not heal on its own</w:t>
            </w:r>
          </w:p>
        </w:tc>
      </w:tr>
    </w:tbl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4. Burn is Severe if: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a. ≥25% of body is 2</w:t>
      </w:r>
      <w:r w:rsidRPr="003B2584">
        <w:rPr>
          <w:rFonts w:ascii="Calibri" w:eastAsia="Calibri" w:hAnsi="Calibri" w:cs="Calibri"/>
          <w:sz w:val="28"/>
          <w:vertAlign w:val="superscript"/>
        </w:rPr>
        <w:t>nd</w:t>
      </w:r>
      <w:r>
        <w:rPr>
          <w:rFonts w:ascii="Calibri" w:eastAsia="Calibri" w:hAnsi="Calibri" w:cs="Calibri"/>
          <w:sz w:val="28"/>
        </w:rPr>
        <w:t xml:space="preserve"> degree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>b. ≥10% of body is 3</w:t>
      </w:r>
      <w:r w:rsidRPr="003B2584">
        <w:rPr>
          <w:rFonts w:ascii="Calibri" w:eastAsia="Calibri" w:hAnsi="Calibri" w:cs="Calibri"/>
          <w:sz w:val="28"/>
          <w:vertAlign w:val="superscript"/>
        </w:rPr>
        <w:t>rd</w:t>
      </w:r>
      <w:r>
        <w:rPr>
          <w:rFonts w:ascii="Calibri" w:eastAsia="Calibri" w:hAnsi="Calibri" w:cs="Calibri"/>
          <w:sz w:val="28"/>
        </w:rPr>
        <w:t xml:space="preserve"> degree</w:t>
      </w:r>
    </w:p>
    <w:p w:rsidR="00271E60" w:rsidRDefault="00271E60" w:rsidP="00271E60">
      <w:p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  <w:t xml:space="preserve">c. </w:t>
      </w:r>
      <w:proofErr w:type="gramStart"/>
      <w:r>
        <w:rPr>
          <w:rFonts w:ascii="Calibri" w:eastAsia="Calibri" w:hAnsi="Calibri" w:cs="Calibri"/>
          <w:sz w:val="28"/>
        </w:rPr>
        <w:t>third</w:t>
      </w:r>
      <w:proofErr w:type="gramEnd"/>
      <w:r>
        <w:rPr>
          <w:rFonts w:ascii="Calibri" w:eastAsia="Calibri" w:hAnsi="Calibri" w:cs="Calibri"/>
          <w:sz w:val="28"/>
        </w:rPr>
        <w:t xml:space="preserve"> degree is present on face, hands, feet</w:t>
      </w:r>
    </w:p>
    <w:p w:rsidR="00271E60" w:rsidRDefault="00271E60" w:rsidP="00271E60">
      <w:pPr>
        <w:pStyle w:val="ListParagraph"/>
        <w:numPr>
          <w:ilvl w:val="0"/>
          <w:numId w:val="22"/>
        </w:num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Face = respiratory damage</w:t>
      </w:r>
    </w:p>
    <w:p w:rsidR="00271E60" w:rsidRPr="003B2584" w:rsidRDefault="00271E60" w:rsidP="00271E60">
      <w:pPr>
        <w:pStyle w:val="ListParagraph"/>
        <w:numPr>
          <w:ilvl w:val="0"/>
          <w:numId w:val="22"/>
        </w:numPr>
        <w:spacing w:after="0"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Hands &amp; feet = joint immobility</w:t>
      </w:r>
    </w:p>
    <w:p w:rsidR="00E626FD" w:rsidRDefault="00E626FD" w:rsidP="00E626FD">
      <w:pPr>
        <w:spacing w:after="0" w:line="240" w:lineRule="auto"/>
        <w:rPr>
          <w:sz w:val="40"/>
          <w:szCs w:val="40"/>
        </w:rPr>
      </w:pPr>
      <w:bookmarkStart w:id="0" w:name="_GoBack"/>
      <w:bookmarkEnd w:id="0"/>
    </w:p>
    <w:p w:rsidR="00E626FD" w:rsidRDefault="00E626FD" w:rsidP="00E626FD">
      <w:pPr>
        <w:spacing w:after="0" w:line="240" w:lineRule="auto"/>
        <w:rPr>
          <w:sz w:val="40"/>
          <w:szCs w:val="40"/>
        </w:rPr>
      </w:pPr>
    </w:p>
    <w:p w:rsidR="00E626FD" w:rsidRDefault="00E626FD" w:rsidP="00D96AC4">
      <w:pPr>
        <w:spacing w:after="0" w:line="240" w:lineRule="auto"/>
        <w:ind w:left="720" w:firstLine="720"/>
        <w:rPr>
          <w:sz w:val="40"/>
          <w:szCs w:val="40"/>
        </w:rPr>
      </w:pPr>
    </w:p>
    <w:p w:rsidR="00E626FD" w:rsidRDefault="00E626FD" w:rsidP="00D96AC4">
      <w:pPr>
        <w:spacing w:after="0" w:line="240" w:lineRule="auto"/>
        <w:ind w:left="720" w:firstLine="720"/>
        <w:rPr>
          <w:sz w:val="40"/>
          <w:szCs w:val="40"/>
        </w:rPr>
      </w:pPr>
    </w:p>
    <w:p w:rsidR="00E626FD" w:rsidRDefault="00E626FD" w:rsidP="00D96AC4">
      <w:pPr>
        <w:spacing w:after="0" w:line="240" w:lineRule="auto"/>
        <w:ind w:left="720" w:firstLine="720"/>
        <w:rPr>
          <w:sz w:val="40"/>
          <w:szCs w:val="40"/>
        </w:rPr>
      </w:pPr>
    </w:p>
    <w:p w:rsidR="00E626FD" w:rsidRPr="00D96AC4" w:rsidRDefault="00E626FD" w:rsidP="00D96AC4">
      <w:pPr>
        <w:spacing w:after="0" w:line="240" w:lineRule="auto"/>
        <w:ind w:left="720" w:firstLine="720"/>
        <w:rPr>
          <w:sz w:val="40"/>
          <w:szCs w:val="40"/>
        </w:rPr>
      </w:pPr>
    </w:p>
    <w:sectPr w:rsidR="00E626FD" w:rsidRPr="00D96AC4" w:rsidSect="00D96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5A69"/>
    <w:multiLevelType w:val="hybridMultilevel"/>
    <w:tmpl w:val="ED268EAE"/>
    <w:lvl w:ilvl="0" w:tplc="94CCFB5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8638C"/>
    <w:multiLevelType w:val="hybridMultilevel"/>
    <w:tmpl w:val="CE9485B4"/>
    <w:lvl w:ilvl="0" w:tplc="9CCAA0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AF5255"/>
    <w:multiLevelType w:val="hybridMultilevel"/>
    <w:tmpl w:val="76DE887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8564036"/>
    <w:multiLevelType w:val="hybridMultilevel"/>
    <w:tmpl w:val="E71A9180"/>
    <w:lvl w:ilvl="0" w:tplc="0409000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4" w:hanging="360"/>
      </w:pPr>
      <w:rPr>
        <w:rFonts w:ascii="Wingdings" w:hAnsi="Wingdings" w:hint="default"/>
      </w:rPr>
    </w:lvl>
  </w:abstractNum>
  <w:abstractNum w:abstractNumId="4">
    <w:nsid w:val="21486E70"/>
    <w:multiLevelType w:val="hybridMultilevel"/>
    <w:tmpl w:val="335CDE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20D7212"/>
    <w:multiLevelType w:val="hybridMultilevel"/>
    <w:tmpl w:val="222EC892"/>
    <w:lvl w:ilvl="0" w:tplc="7444D7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71663D"/>
    <w:multiLevelType w:val="hybridMultilevel"/>
    <w:tmpl w:val="115E8B5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C35FD2"/>
    <w:multiLevelType w:val="hybridMultilevel"/>
    <w:tmpl w:val="78E68AE6"/>
    <w:lvl w:ilvl="0" w:tplc="7F74E9C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9D4AFB"/>
    <w:multiLevelType w:val="hybridMultilevel"/>
    <w:tmpl w:val="63DEDA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BC1FE7"/>
    <w:multiLevelType w:val="hybridMultilevel"/>
    <w:tmpl w:val="68D66C7C"/>
    <w:lvl w:ilvl="0" w:tplc="EB246A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B417D4A"/>
    <w:multiLevelType w:val="hybridMultilevel"/>
    <w:tmpl w:val="02BEB04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41866ACB"/>
    <w:multiLevelType w:val="hybridMultilevel"/>
    <w:tmpl w:val="F2E867AA"/>
    <w:lvl w:ilvl="0" w:tplc="92DC91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A0D1FAA"/>
    <w:multiLevelType w:val="hybridMultilevel"/>
    <w:tmpl w:val="083C4866"/>
    <w:lvl w:ilvl="0" w:tplc="AEFEFCA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35102BF"/>
    <w:multiLevelType w:val="hybridMultilevel"/>
    <w:tmpl w:val="93C6882E"/>
    <w:lvl w:ilvl="0" w:tplc="C8DC2CAE">
      <w:start w:val="1"/>
      <w:numFmt w:val="decimal"/>
      <w:lvlText w:val="%1."/>
      <w:lvlJc w:val="left"/>
      <w:pPr>
        <w:ind w:left="22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4">
    <w:nsid w:val="542710A1"/>
    <w:multiLevelType w:val="hybridMultilevel"/>
    <w:tmpl w:val="BE484F00"/>
    <w:lvl w:ilvl="0" w:tplc="077EDB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6831627"/>
    <w:multiLevelType w:val="hybridMultilevel"/>
    <w:tmpl w:val="18B8C0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583661A3"/>
    <w:multiLevelType w:val="hybridMultilevel"/>
    <w:tmpl w:val="F81A98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59556471"/>
    <w:multiLevelType w:val="hybridMultilevel"/>
    <w:tmpl w:val="27BA9358"/>
    <w:lvl w:ilvl="0" w:tplc="3CD4FFFC">
      <w:start w:val="1"/>
      <w:numFmt w:val="decimal"/>
      <w:lvlText w:val="%1."/>
      <w:lvlJc w:val="left"/>
      <w:pPr>
        <w:ind w:left="22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>
    <w:nsid w:val="639B0C81"/>
    <w:multiLevelType w:val="hybridMultilevel"/>
    <w:tmpl w:val="D8BC4BCC"/>
    <w:lvl w:ilvl="0" w:tplc="8D4ADF2A">
      <w:start w:val="1"/>
      <w:numFmt w:val="decimal"/>
      <w:lvlText w:val="%1.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3D10B22"/>
    <w:multiLevelType w:val="hybridMultilevel"/>
    <w:tmpl w:val="15FCC0F2"/>
    <w:lvl w:ilvl="0" w:tplc="806E67BE">
      <w:start w:val="1"/>
      <w:numFmt w:val="decimal"/>
      <w:lvlText w:val="%1."/>
      <w:lvlJc w:val="left"/>
      <w:pPr>
        <w:ind w:left="22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67BD0CBC"/>
    <w:multiLevelType w:val="hybridMultilevel"/>
    <w:tmpl w:val="2DAEE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6BE62181"/>
    <w:multiLevelType w:val="hybridMultilevel"/>
    <w:tmpl w:val="FD96EBB0"/>
    <w:lvl w:ilvl="0" w:tplc="66B822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1C43811"/>
    <w:multiLevelType w:val="hybridMultilevel"/>
    <w:tmpl w:val="67F8F430"/>
    <w:lvl w:ilvl="0" w:tplc="6C9ABA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19"/>
  </w:num>
  <w:num w:numId="5">
    <w:abstractNumId w:val="7"/>
  </w:num>
  <w:num w:numId="6">
    <w:abstractNumId w:val="1"/>
  </w:num>
  <w:num w:numId="7">
    <w:abstractNumId w:val="5"/>
  </w:num>
  <w:num w:numId="8">
    <w:abstractNumId w:val="11"/>
  </w:num>
  <w:num w:numId="9">
    <w:abstractNumId w:val="12"/>
  </w:num>
  <w:num w:numId="10">
    <w:abstractNumId w:val="20"/>
  </w:num>
  <w:num w:numId="11">
    <w:abstractNumId w:val="15"/>
  </w:num>
  <w:num w:numId="12">
    <w:abstractNumId w:val="10"/>
  </w:num>
  <w:num w:numId="13">
    <w:abstractNumId w:val="22"/>
  </w:num>
  <w:num w:numId="14">
    <w:abstractNumId w:val="9"/>
  </w:num>
  <w:num w:numId="15">
    <w:abstractNumId w:val="21"/>
  </w:num>
  <w:num w:numId="16">
    <w:abstractNumId w:val="2"/>
  </w:num>
  <w:num w:numId="17">
    <w:abstractNumId w:val="14"/>
  </w:num>
  <w:num w:numId="18">
    <w:abstractNumId w:val="4"/>
  </w:num>
  <w:num w:numId="19">
    <w:abstractNumId w:val="0"/>
  </w:num>
  <w:num w:numId="20">
    <w:abstractNumId w:val="6"/>
  </w:num>
  <w:num w:numId="21">
    <w:abstractNumId w:val="8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C4"/>
    <w:rsid w:val="00097333"/>
    <w:rsid w:val="000B056C"/>
    <w:rsid w:val="00163DF6"/>
    <w:rsid w:val="00165569"/>
    <w:rsid w:val="00222E5C"/>
    <w:rsid w:val="00234142"/>
    <w:rsid w:val="00250FA6"/>
    <w:rsid w:val="00271E60"/>
    <w:rsid w:val="00323031"/>
    <w:rsid w:val="00377120"/>
    <w:rsid w:val="003C6F31"/>
    <w:rsid w:val="00406729"/>
    <w:rsid w:val="00410582"/>
    <w:rsid w:val="00426D1D"/>
    <w:rsid w:val="0043093B"/>
    <w:rsid w:val="004E3AD9"/>
    <w:rsid w:val="00623EFE"/>
    <w:rsid w:val="006270C5"/>
    <w:rsid w:val="006A1ACB"/>
    <w:rsid w:val="006A241C"/>
    <w:rsid w:val="006E186B"/>
    <w:rsid w:val="008676C3"/>
    <w:rsid w:val="008B36C8"/>
    <w:rsid w:val="008F6674"/>
    <w:rsid w:val="0090758A"/>
    <w:rsid w:val="009D76C4"/>
    <w:rsid w:val="009F3AB6"/>
    <w:rsid w:val="00A16172"/>
    <w:rsid w:val="00B13C84"/>
    <w:rsid w:val="00C30EFD"/>
    <w:rsid w:val="00CD7798"/>
    <w:rsid w:val="00D11B17"/>
    <w:rsid w:val="00D669AC"/>
    <w:rsid w:val="00D96AC4"/>
    <w:rsid w:val="00DD528E"/>
    <w:rsid w:val="00E27EDC"/>
    <w:rsid w:val="00E52B81"/>
    <w:rsid w:val="00E626FD"/>
    <w:rsid w:val="00F00DB7"/>
    <w:rsid w:val="00F124C1"/>
    <w:rsid w:val="00FA487D"/>
    <w:rsid w:val="00FC3F8F"/>
    <w:rsid w:val="00FD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A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0E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712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71E6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A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0E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712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71E6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watch?v=OKosGSm7Ps4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gif"/><Relationship Id="rId10" Type="http://schemas.openxmlformats.org/officeDocument/2006/relationships/image" Target="media/image5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Muskegon Public Schools</Company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Muskegon Public Schools</dc:creator>
  <cp:keywords/>
  <dc:description/>
  <cp:lastModifiedBy>Muskegon Public Schools</cp:lastModifiedBy>
  <cp:revision>5</cp:revision>
  <dcterms:created xsi:type="dcterms:W3CDTF">2013-10-28T14:59:00Z</dcterms:created>
  <dcterms:modified xsi:type="dcterms:W3CDTF">2013-11-13T16:15:00Z</dcterms:modified>
</cp:coreProperties>
</file>